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04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30764" w:rsidRPr="00930764" w:rsidRDefault="00930764" w:rsidP="0093076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3076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pakavavaw ta kasiw a dingding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246CA" w:rsidRPr="00B246CA" w:rsidRDefault="00B246CA" w:rsidP="00B246C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bookmarkStart w:id="0" w:name="_Hlk198802123"/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 pakavavavavaw ta kasiw a dingding, a kinavutjuljan tja sanguaq ta makatekuteku a dingding. kaqaqunuan aken, rukikaljav tu izua kinacu ni kama matjumaq a qanri, ljki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 xml:space="preserve"> lima,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puluq maleva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 xml:space="preserve"> 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en tauta. nu calain ni kina pizuan ta ljameljam, kamangulj kata ljaljikan, nguljingulj a sequ. sumaya za qetim nimadju, mqaqati a tja sipatada tu liaw ta papa, masa liaw anga u kinan a pakatekuteku a dingding, avanusika neka ravac a u sakemanan. amin za pakavavavavaw a dingding, lja pazangal a kiaya, saka tjaliaw makavavaw ta kasiw, paka sikic itjeng tjaimadju.</w:t>
      </w:r>
    </w:p>
    <w:p w:rsidR="00B246CA" w:rsidRPr="00B246CA" w:rsidRDefault="00B246CA" w:rsidP="00B246C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 itaqadaw na pul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a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vay, u kacuin a u kaka tjaljaljak a uqaljay a pagung, kamaka caing amen ta gung, vaika men a sema ta hisiu a pukasikasivan muri kanri, manu nia pacunan a sedjelj na kiqilja ivavaw ta kasiw, ika men a lemaut ta ljavavavan. nia siaya ta namacay a ricing, sa seljusen a tjemany, ka nia supuin ika djemaljun ta tapuluq. tiamen kata u kaka izua za nia masudraman, sa vaik a maveleljuan a kibuqebuq sa kisusezaman.</w:t>
      </w:r>
    </w:p>
    <w:p w:rsidR="00B246CA" w:rsidRPr="00B246CA" w:rsidRDefault="00B246CA" w:rsidP="00B246C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kacuayanga, izua za qemeceng ta veleljuan a vinarungan, kau qivu tua u kaka: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“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idu karevuci a qemeceng ca tjakuljay a veleljuan, qadjaw ka izua liaw a ciqaw, gang kata quzang a maretimalji a nanemanga,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”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au patagilj men 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 semakuc ta qaciljay, sa nia qepui a vudas kata qipu, siljupetj ta ljuva na qaciljay tu ika makazua mulaveq a zaljum, palamu aza tjakuljay a veleljuan tja mekerimekri a zaljum, avanzua tjevutanga mareka ciqaw kata quzang, mintatulutuluq izua matu uduliduli, amin za gang kitju leduledu itua qaciljaciljaing,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 xml:space="preserve"> 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au izua men namaleva a djemekedjekep ta ciqaw kata quzang, sa nia lailaing a cemelak ta na kiqilja a gang, aza kakerikerian a ciqaw kata gang nia pavaiken, ljakua za quzang nia lapen penuljat pasa tua kaci italadj, ka u pacunan a nia kaci napapamaw anga ta lacev.</w:t>
      </w:r>
    </w:p>
    <w:p w:rsidR="00B246CA" w:rsidRPr="00B246CA" w:rsidRDefault="00B246CA" w:rsidP="00B246CA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pakadjekep amen nia suveljengen a zaljum, lja avan pakazua tua siniqaljudjan angata djalan nimadju, kau palimasudj amen tua nia kinilacev kata u kaka, malevaleva men a semenasenay a matjumaq, djemaljung i tjumaq, nia sipakasaljinga a cinalivatan kasaun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y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a pinakakuda tjai kina, maka langeda ti kina matjalaw a malap ta qa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u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 sa veljatji amen, maitucu: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“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abunay angata! nu tjaivililj maya vaikanga maveleljuan a kivangvang.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”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aza ti kama i pagidigidi a djemelidjel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i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, tu paka macaqu tjanuamen, ljakua maitucu qivu uta: 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“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 xml:space="preserve">nu sakeman mun ta 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q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anri, tiaenay a ljemulju.</w:t>
      </w:r>
      <w:r w:rsidRPr="00B246CA">
        <w:rPr>
          <w:rFonts w:ascii="Times New Roman" w:eastAsia="Times New Roman" w:hAnsi="Times New Roman" w:cs="Times New Roman" w:hint="eastAsia"/>
          <w:color w:val="000000"/>
          <w:kern w:val="0"/>
          <w:sz w:val="32"/>
          <w:szCs w:val="32"/>
        </w:rPr>
        <w:t>”</w:t>
      </w:r>
      <w:r w:rsidRPr="00B246CA"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  <w:t>aya.</w:t>
      </w:r>
    </w:p>
    <w:bookmarkEnd w:id="0"/>
    <w:p w:rsidR="00E5235C" w:rsidRPr="00E5235C" w:rsidRDefault="00E5235C" w:rsidP="00B246CA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E5235C" w:rsidRPr="00E5235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04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246C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246CA">
        <w:rPr>
          <w:rFonts w:ascii="Times New Roman" w:eastAsia="標楷體" w:hAnsi="Times New Roman"/>
          <w:color w:val="212529"/>
          <w:kern w:val="0"/>
          <w:sz w:val="40"/>
          <w:szCs w:val="32"/>
        </w:rPr>
        <w:t>樹蝸牛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D1BF6" w:rsidRPr="00ED1BF6" w:rsidRDefault="00B246CA" w:rsidP="00ED1BF6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1" w:name="_GoBack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小時候，我特別喜歡吃父親帶回來的樹蝸牛，肉質比地上的好，</w:t>
      </w:r>
      <w:proofErr w:type="gramStart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媽媽用薑</w:t>
      </w:r>
      <w:proofErr w:type="gramEnd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、辣椒、九層塔烹煮，美味下飯。有次假日，我帶弟弟放牛後</w:t>
      </w:r>
      <w:proofErr w:type="gramStart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去找樹蝸牛</w:t>
      </w:r>
      <w:proofErr w:type="gramEnd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，</w:t>
      </w:r>
      <w:proofErr w:type="gramStart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但們爬</w:t>
      </w:r>
      <w:proofErr w:type="gramEnd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得太高，只到不到十隻，感到失望便去溪邊玩水。我提議封另一條小溪分支，弟弟與我搬石塊、泥沙</w:t>
      </w:r>
      <w:proofErr w:type="gramStart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堆壩，水漸乾</w:t>
      </w:r>
      <w:proofErr w:type="gramEnd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，魚蝦現身，我們</w:t>
      </w:r>
      <w:proofErr w:type="gramStart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忙著抓蝦</w:t>
      </w:r>
      <w:proofErr w:type="gramEnd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A71E91" w:rsidRPr="00B246CA">
        <w:rPr>
          <w:rFonts w:ascii="Times New Roman" w:eastAsia="標楷體" w:hAnsi="Times New Roman" w:cs="Times New Roman" w:hint="eastAsia"/>
          <w:sz w:val="32"/>
          <w:szCs w:val="32"/>
        </w:rPr>
        <w:t>小魚與螃蟹放走，</w:t>
      </w:r>
      <w:r w:rsidRPr="00B246CA">
        <w:rPr>
          <w:rFonts w:ascii="Times New Roman" w:eastAsia="標楷體" w:hAnsi="Times New Roman" w:cs="Times New Roman" w:hint="eastAsia"/>
          <w:sz w:val="32"/>
          <w:szCs w:val="32"/>
        </w:rPr>
        <w:t>裝滿半籃子。回家後告訴母親，卻被責罵太危險，禁止再玩水；爸爸一邊偷笑，一邊</w:t>
      </w:r>
      <w:proofErr w:type="gramStart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誇</w:t>
      </w:r>
      <w:proofErr w:type="gramEnd"/>
      <w:r w:rsidRPr="00B246CA">
        <w:rPr>
          <w:rFonts w:ascii="Times New Roman" w:eastAsia="標楷體" w:hAnsi="Times New Roman" w:cs="Times New Roman" w:hint="eastAsia"/>
          <w:sz w:val="32"/>
          <w:szCs w:val="32"/>
        </w:rPr>
        <w:t>我們聰明，還說以後想吃蝸牛他來抓就好。</w:t>
      </w:r>
    </w:p>
    <w:bookmarkEnd w:id="1"/>
    <w:p w:rsidR="0020038D" w:rsidRPr="00ED1BF6" w:rsidRDefault="0020038D" w:rsidP="00ED1BF6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ED1BF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16DBC"/>
    <w:rsid w:val="00220156"/>
    <w:rsid w:val="00233791"/>
    <w:rsid w:val="002352BC"/>
    <w:rsid w:val="00235DD5"/>
    <w:rsid w:val="00290B49"/>
    <w:rsid w:val="00305D8A"/>
    <w:rsid w:val="0039287C"/>
    <w:rsid w:val="003D156C"/>
    <w:rsid w:val="003E527C"/>
    <w:rsid w:val="00424526"/>
    <w:rsid w:val="00435A7A"/>
    <w:rsid w:val="00487E22"/>
    <w:rsid w:val="004C5ECF"/>
    <w:rsid w:val="004E3505"/>
    <w:rsid w:val="005732D8"/>
    <w:rsid w:val="005F1759"/>
    <w:rsid w:val="006218D0"/>
    <w:rsid w:val="00657A5D"/>
    <w:rsid w:val="00684ADD"/>
    <w:rsid w:val="0069556F"/>
    <w:rsid w:val="006E4D64"/>
    <w:rsid w:val="006F1E33"/>
    <w:rsid w:val="006F3710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30764"/>
    <w:rsid w:val="00956D95"/>
    <w:rsid w:val="00983F62"/>
    <w:rsid w:val="009862F7"/>
    <w:rsid w:val="009978EF"/>
    <w:rsid w:val="009C376D"/>
    <w:rsid w:val="009D212A"/>
    <w:rsid w:val="009D38F2"/>
    <w:rsid w:val="009E659E"/>
    <w:rsid w:val="009F0793"/>
    <w:rsid w:val="00A32CCB"/>
    <w:rsid w:val="00A71E91"/>
    <w:rsid w:val="00A92999"/>
    <w:rsid w:val="00AA065F"/>
    <w:rsid w:val="00AC0A2D"/>
    <w:rsid w:val="00AD01D7"/>
    <w:rsid w:val="00AF51CC"/>
    <w:rsid w:val="00B246CA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B2541"/>
    <w:rsid w:val="00D0042C"/>
    <w:rsid w:val="00D256B6"/>
    <w:rsid w:val="00D4507B"/>
    <w:rsid w:val="00D8373D"/>
    <w:rsid w:val="00DD1EC0"/>
    <w:rsid w:val="00DD262E"/>
    <w:rsid w:val="00DF0BE7"/>
    <w:rsid w:val="00E26CA1"/>
    <w:rsid w:val="00E31CFD"/>
    <w:rsid w:val="00E5235C"/>
    <w:rsid w:val="00EC0D33"/>
    <w:rsid w:val="00ED1BF6"/>
    <w:rsid w:val="00F228E3"/>
    <w:rsid w:val="00F32B55"/>
    <w:rsid w:val="00F337BE"/>
    <w:rsid w:val="00F33D07"/>
    <w:rsid w:val="00F3599D"/>
    <w:rsid w:val="00F7491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F5B37D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CC36B-8C5C-4C09-8490-56328ADC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2025-05-22T02:19:00Z</dcterms:created>
  <dcterms:modified xsi:type="dcterms:W3CDTF">2025-05-22T02:34:00Z</dcterms:modified>
</cp:coreProperties>
</file>