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64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56A16" w:rsidRPr="00B56A16" w:rsidRDefault="007F4302" w:rsidP="00B56A1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Madaidaz</w:t>
      </w:r>
      <w:proofErr w:type="spellEnd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samacqaing</w:t>
      </w:r>
      <w:proofErr w:type="spellEnd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is </w:t>
      </w:r>
      <w:proofErr w:type="spellStart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</w:t>
      </w:r>
      <w:proofErr w:type="spellEnd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tina</w:t>
      </w:r>
      <w:proofErr w:type="spellEnd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tataqus</w:t>
      </w:r>
      <w:proofErr w:type="spellEnd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uvavaz’az</w:t>
      </w:r>
      <w:proofErr w:type="spellEnd"/>
    </w:p>
    <w:p w:rsidR="00BB119C" w:rsidRPr="002A19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A19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A19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4302" w:rsidRPr="007F4302" w:rsidRDefault="007F4302" w:rsidP="007F430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maikikingna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tu:maa</w:t>
      </w:r>
      <w:proofErr w:type="spellEnd"/>
      <w:proofErr w:type="gram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maikikingna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samacqaing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masituqas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sinbabazbaz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masimaupas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sintataqu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samu.nitu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bazbazis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madiqla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makukuniv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masitauqas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macicihal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macimusqut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ma’asqaz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sibazbaz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masitauqas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tutuza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taiklac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nakanahipun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natuqumican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nastuti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4302" w:rsidRPr="007F4302" w:rsidRDefault="007F4302" w:rsidP="007F430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taiqlac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daidaz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sicmang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maqaipus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tatlumaq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kuzukuza,nitu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qalmang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mimis’av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davuc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hinuzangan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sin’iqumic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maupata’a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altupat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sinhiqain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natan’as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maikikingna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kanais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hinuzangas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tina.maca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hinuzangan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pasadus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hinuzangas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4302" w:rsidRPr="007F4302" w:rsidRDefault="007F4302" w:rsidP="007F430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Bunun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minaqabas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paitasan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na’istaqus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maikikingna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sipulan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aminis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patasan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maikikingna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F4302" w:rsidRPr="007F4302" w:rsidRDefault="007F4302" w:rsidP="007F430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Samuqat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makucia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sin’iqumaic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taqutaqus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maikikingna.qailic</w:t>
      </w:r>
      <w:proofErr w:type="spellEnd"/>
      <w:proofErr w:type="gram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madungdung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palkaciat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qalmang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pakahau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pindikla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Minaha’an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sinluluc’an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pasuntamul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manaqtainga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…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pislulus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sin’iqumic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miniqdi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saipuk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misna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ququm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sauhan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mintalminduu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talbinau’az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tat’acang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pa’un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madaidaz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cikaupa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Makusang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anai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maqtu’ang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daidaz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taiklac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masipul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kuzakuza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namacial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sin’iqumic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muamin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malmananu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dngias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daidaz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matataiqlac</w:t>
      </w:r>
      <w:proofErr w:type="spellEnd"/>
      <w:r w:rsidRPr="007F430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Pr="002A1926" w:rsidRDefault="002C5D9C">
      <w:pPr>
        <w:rPr>
          <w:rFonts w:ascii="Times New Roman" w:eastAsia="標楷體" w:hAnsi="Times New Roman" w:cs="Times New Roman" w:hint="eastAsia"/>
        </w:rPr>
        <w:sectPr w:rsidR="002C5D9C" w:rsidRPr="002A19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64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4302" w:rsidRDefault="007F430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F4302">
        <w:rPr>
          <w:rFonts w:ascii="Times New Roman" w:eastAsia="標楷體" w:hAnsi="Times New Roman"/>
          <w:color w:val="212529"/>
          <w:kern w:val="0"/>
          <w:sz w:val="40"/>
          <w:szCs w:val="32"/>
        </w:rPr>
        <w:t>孝敬雙親教育兒女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236E" w:rsidRPr="007A236E" w:rsidRDefault="007A236E" w:rsidP="007A236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7A236E">
        <w:rPr>
          <w:rFonts w:ascii="Times New Roman" w:eastAsia="標楷體" w:hAnsi="Times New Roman"/>
          <w:color w:val="212529"/>
          <w:kern w:val="0"/>
          <w:sz w:val="32"/>
          <w:szCs w:val="32"/>
        </w:rPr>
        <w:t>古時候布農族沒有文字，也沒有學校，沒有書本可以閱讀。所以我們會以為布農族並沒有教育子女。</w:t>
      </w:r>
    </w:p>
    <w:p w:rsidR="007A236E" w:rsidRPr="007A236E" w:rsidRDefault="007A236E" w:rsidP="007A236E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7A236E">
        <w:rPr>
          <w:rFonts w:ascii="Times New Roman" w:eastAsia="標楷體" w:hAnsi="Times New Roman"/>
          <w:color w:val="212529"/>
          <w:kern w:val="0"/>
          <w:sz w:val="32"/>
          <w:szCs w:val="32"/>
        </w:rPr>
        <w:t>其實布農族人隨時隨地的教育小孩，如做人的道理，布農族人非常重視生活規範；尤其布農族人是狩獵民族，所以利用一年一度的</w:t>
      </w:r>
      <w:proofErr w:type="gramStart"/>
      <w:r w:rsidRPr="007A236E">
        <w:rPr>
          <w:rFonts w:ascii="Times New Roman" w:eastAsia="標楷體" w:hAnsi="Times New Roman"/>
          <w:color w:val="212529"/>
          <w:kern w:val="0"/>
          <w:sz w:val="32"/>
          <w:szCs w:val="32"/>
        </w:rPr>
        <w:t>射耳祭給</w:t>
      </w:r>
      <w:proofErr w:type="gramEnd"/>
      <w:r w:rsidRPr="007A236E">
        <w:rPr>
          <w:rFonts w:ascii="Times New Roman" w:eastAsia="標楷體" w:hAnsi="Times New Roman"/>
          <w:color w:val="212529"/>
          <w:kern w:val="0"/>
          <w:sz w:val="32"/>
          <w:szCs w:val="32"/>
        </w:rPr>
        <w:t>孩子們練習射擊。老年人把所有部落的小孩一樣當作自己的小孩來教育，所以，布農族人的小孩都很優秀、有愛心、很勤勞、充滿智慧。</w:t>
      </w:r>
    </w:p>
    <w:bookmarkEnd w:id="0"/>
    <w:p w:rsidR="0020038D" w:rsidRPr="007A236E" w:rsidRDefault="0020038D" w:rsidP="002C5D9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A236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47139"/>
    <w:rsid w:val="001A3E65"/>
    <w:rsid w:val="001A6446"/>
    <w:rsid w:val="001B4FBB"/>
    <w:rsid w:val="001B58E8"/>
    <w:rsid w:val="001F2668"/>
    <w:rsid w:val="0020038D"/>
    <w:rsid w:val="00220156"/>
    <w:rsid w:val="00233791"/>
    <w:rsid w:val="002352BC"/>
    <w:rsid w:val="00290B49"/>
    <w:rsid w:val="002A1926"/>
    <w:rsid w:val="002B7B28"/>
    <w:rsid w:val="002C5D9C"/>
    <w:rsid w:val="00305D8A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704AE"/>
    <w:rsid w:val="00610F5F"/>
    <w:rsid w:val="006218D0"/>
    <w:rsid w:val="00637E7A"/>
    <w:rsid w:val="00684ADD"/>
    <w:rsid w:val="00692B00"/>
    <w:rsid w:val="006F4071"/>
    <w:rsid w:val="006F5052"/>
    <w:rsid w:val="00751CFB"/>
    <w:rsid w:val="007A236E"/>
    <w:rsid w:val="007B53C5"/>
    <w:rsid w:val="007B5F7C"/>
    <w:rsid w:val="007C2C16"/>
    <w:rsid w:val="007E49EA"/>
    <w:rsid w:val="007F4302"/>
    <w:rsid w:val="00804A0C"/>
    <w:rsid w:val="008057F2"/>
    <w:rsid w:val="008065DD"/>
    <w:rsid w:val="00820B1C"/>
    <w:rsid w:val="008A36DE"/>
    <w:rsid w:val="00900A85"/>
    <w:rsid w:val="00910340"/>
    <w:rsid w:val="009163DE"/>
    <w:rsid w:val="00983F62"/>
    <w:rsid w:val="009862F7"/>
    <w:rsid w:val="009C376D"/>
    <w:rsid w:val="009F30D9"/>
    <w:rsid w:val="00A32CCB"/>
    <w:rsid w:val="00AA065F"/>
    <w:rsid w:val="00AD01D7"/>
    <w:rsid w:val="00B23896"/>
    <w:rsid w:val="00B424C0"/>
    <w:rsid w:val="00B56A16"/>
    <w:rsid w:val="00B849F0"/>
    <w:rsid w:val="00BA04D1"/>
    <w:rsid w:val="00BA0EE6"/>
    <w:rsid w:val="00BB09E7"/>
    <w:rsid w:val="00BB119C"/>
    <w:rsid w:val="00BC161F"/>
    <w:rsid w:val="00C12077"/>
    <w:rsid w:val="00C23DEE"/>
    <w:rsid w:val="00C27574"/>
    <w:rsid w:val="00CF04AE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2289F"/>
    <w:rsid w:val="00F337BE"/>
    <w:rsid w:val="00F33D07"/>
    <w:rsid w:val="00F3599D"/>
    <w:rsid w:val="00F61BBD"/>
    <w:rsid w:val="00F650A2"/>
    <w:rsid w:val="00F716C8"/>
    <w:rsid w:val="00F97EE6"/>
    <w:rsid w:val="00FA51F9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763A3C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DC832-8EB1-4528-8342-D1D733F3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2025-05-14T08:29:00Z</dcterms:created>
  <dcterms:modified xsi:type="dcterms:W3CDTF">2025-05-14T08:31:00Z</dcterms:modified>
</cp:coreProperties>
</file>