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910340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senapeRanRanas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0340" w:rsidRPr="00910340" w:rsidRDefault="00910340" w:rsidP="009103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setangi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paqsuppaR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senapeRanRanas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kunna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peRanRanas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nuim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peRanRanas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peRanRanas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qeluqut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qaRupulaw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qemizuan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susuwayan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biRian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paRinan</w:t>
      </w:r>
      <w:proofErr w:type="spellEnd"/>
      <w:proofErr w:type="gram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biRi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saqanan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sabazus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peRanRanas</w:t>
      </w:r>
      <w:proofErr w:type="spellEnd"/>
      <w:proofErr w:type="gram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”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kebalan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tingiwan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banus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qaqaRat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metaRaw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lubung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ta.</w:t>
      </w:r>
    </w:p>
    <w:p w:rsidR="00910340" w:rsidRPr="00910340" w:rsidRDefault="00910340" w:rsidP="009103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proofErr w:type="gram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muwaza</w:t>
      </w:r>
      <w:proofErr w:type="spellEnd"/>
      <w:proofErr w:type="gram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peRanRanas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tazian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qalazuk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kemiala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satamunan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pataz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nazau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temanRulam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peRanRanas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mipil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baian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metawa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ussa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peRanRanas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unay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kelakil</w:t>
      </w:r>
      <w:proofErr w:type="spellEnd"/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Rakana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semanu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iku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“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senapeRanRanas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”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zin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Rulam.</w:t>
      </w:r>
    </w:p>
    <w:p w:rsidR="00910340" w:rsidRPr="00910340" w:rsidRDefault="00910340" w:rsidP="009103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nisanuan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tazian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peRanRanas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nani,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ussa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meken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peRanRanas,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unnay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nani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“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kelakil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”,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Raqana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senapeRanRanas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zin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sikawma.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“kelakil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”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nani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mulay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Ruzang,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azu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samulay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Ruzang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azu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peRanRanas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taytan,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senayau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pasinanganan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sunis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kebalan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“senapeRanRanas”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zin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temanRulam.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mai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pama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tepuwaq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ya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mulay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Ruzang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“kelakil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”nengi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satamunan.</w:t>
      </w:r>
    </w:p>
    <w:p w:rsidR="00910340" w:rsidRPr="00910340" w:rsidRDefault="00910340" w:rsidP="009103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pataz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ita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meRamaz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kelakil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sasalangan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tamun,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paRamesan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senulal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tened,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azu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lekuzun,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kemuwang,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tani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seRay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biRi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qawpiR,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qenanengi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ya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sanu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qanan.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kelakil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mai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sanu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qanan,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wanayka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bangsis.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azu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mammaq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deddan,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pizian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suRna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qabetuan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patuRpus.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maken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nengi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qanan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qaya.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melizaq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iku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qeman,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azu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yau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kelakil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tamun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ku,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sumzen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iku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qeman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utulu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kaysing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’may.</w:t>
      </w:r>
    </w:p>
    <w:p w:rsidR="00910340" w:rsidRPr="00910340" w:rsidRDefault="00910340" w:rsidP="009103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suppaRan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niana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ya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Ruzang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ni?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ussa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wanma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satamunan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ya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mulay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yu.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lubung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Ruzang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nengi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sangian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qudus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qaya.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nisangian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lubung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Ruzang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qudusan,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nengi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taytan.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senayau,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mazemun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lazat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mengid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Rasa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nisangian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lubung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Ruzang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qudus.</w:t>
      </w:r>
    </w:p>
    <w:p w:rsidR="00910340" w:rsidRDefault="00910340" w:rsidP="009103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senayau,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qusazui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azu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mipil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isu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sikawman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baqi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bai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damuan,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“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kiala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ita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tu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peRanRanas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”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zin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tamanRulam.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naRin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meRetut,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maytis,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“peRanRanas”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zin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sikawma,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imi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nani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“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kelakil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”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mulay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na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Ruzang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  <w:r w:rsidRPr="00910340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>satamunan.</w:t>
      </w:r>
      <w: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  <w:t xml:space="preserve"> </w:t>
      </w:r>
    </w:p>
    <w:p w:rsidR="00910340" w:rsidRDefault="00910340" w:rsidP="0091034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nl-NL"/>
        </w:rPr>
      </w:pPr>
    </w:p>
    <w:p w:rsidR="00910340" w:rsidRPr="00910340" w:rsidRDefault="00910340" w:rsidP="00910340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  <w:lang w:val="nl-NL"/>
        </w:rPr>
      </w:pPr>
    </w:p>
    <w:p w:rsidR="00BB119C" w:rsidRPr="00910340" w:rsidRDefault="00BB119C">
      <w:pPr>
        <w:rPr>
          <w:rFonts w:ascii="Times New Roman" w:eastAsia="標楷體" w:hAnsi="Times New Roman" w:cs="Times New Roman"/>
          <w:lang w:val="nl-NL"/>
        </w:rPr>
      </w:pPr>
    </w:p>
    <w:p w:rsidR="00910340" w:rsidRPr="00910340" w:rsidRDefault="00910340">
      <w:pPr>
        <w:rPr>
          <w:rFonts w:ascii="Times New Roman" w:eastAsia="標楷體" w:hAnsi="Times New Roman" w:cs="Times New Roman"/>
          <w:lang w:val="nl-NL"/>
        </w:rPr>
      </w:pPr>
    </w:p>
    <w:p w:rsidR="00910340" w:rsidRPr="00910340" w:rsidRDefault="00910340">
      <w:pPr>
        <w:rPr>
          <w:rFonts w:ascii="Times New Roman" w:eastAsia="標楷體" w:hAnsi="Times New Roman" w:cs="Times New Roman" w:hint="eastAsia"/>
          <w:lang w:val="nl-NL"/>
        </w:rPr>
        <w:sectPr w:rsidR="00910340" w:rsidRPr="0091034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1034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>假的毛毛蟲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1EC0" w:rsidRPr="00DD1EC0" w:rsidRDefault="00DD1EC0" w:rsidP="0023379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毛毛蟲，是蝴蝶的幼蟲，住在草叢中與樹上，以葉子做為主食。那麼，什麼是「假的毛毛蟲」？阿</w:t>
      </w:r>
      <w:proofErr w:type="gramStart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嬤常說的毛毛蟲</w:t>
      </w:r>
      <w:proofErr w:type="gramEnd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，並不是真正的毛毛蟲，而是</w:t>
      </w:r>
      <w:proofErr w:type="spellStart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kelakil</w:t>
      </w:r>
      <w:proofErr w:type="spellEnd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。所以才會說「假的毛毛蟲」。</w:t>
      </w:r>
      <w:proofErr w:type="spellStart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kelakil</w:t>
      </w:r>
      <w:proofErr w:type="spellEnd"/>
      <w:proofErr w:type="gramStart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是構樹</w:t>
      </w:r>
      <w:proofErr w:type="gramEnd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的花苞串，還沒有開花的可以拿來當菜吃。</w:t>
      </w:r>
      <w:r w:rsidR="003E527C" w:rsidRPr="003E527C">
        <w:rPr>
          <w:rFonts w:ascii="Times New Roman" w:eastAsia="標楷體" w:hAnsi="Times New Roman"/>
          <w:color w:val="212529"/>
          <w:kern w:val="0"/>
          <w:sz w:val="32"/>
          <w:szCs w:val="32"/>
        </w:rPr>
        <w:t>將</w:t>
      </w:r>
      <w:proofErr w:type="spellStart"/>
      <w:r w:rsidR="003E527C" w:rsidRPr="003E527C">
        <w:rPr>
          <w:rFonts w:ascii="Times New Roman" w:eastAsia="標楷體" w:hAnsi="Times New Roman"/>
          <w:color w:val="212529"/>
          <w:kern w:val="0"/>
          <w:sz w:val="32"/>
          <w:szCs w:val="32"/>
        </w:rPr>
        <w:t>kelakil</w:t>
      </w:r>
      <w:proofErr w:type="spellEnd"/>
      <w:r w:rsidR="003E527C" w:rsidRPr="003E527C">
        <w:rPr>
          <w:rFonts w:ascii="Times New Roman" w:eastAsia="標楷體" w:hAnsi="Times New Roman"/>
          <w:color w:val="212529"/>
          <w:kern w:val="0"/>
          <w:sz w:val="32"/>
          <w:szCs w:val="32"/>
        </w:rPr>
        <w:t>煮湯，與川七、</w:t>
      </w:r>
      <w:proofErr w:type="spellStart"/>
      <w:r w:rsidR="003E527C" w:rsidRPr="003E527C">
        <w:rPr>
          <w:rFonts w:ascii="Times New Roman" w:eastAsia="標楷體" w:hAnsi="Times New Roman"/>
          <w:color w:val="212529"/>
          <w:kern w:val="0"/>
          <w:sz w:val="32"/>
          <w:szCs w:val="32"/>
        </w:rPr>
        <w:t>kemuwang</w:t>
      </w:r>
      <w:proofErr w:type="spellEnd"/>
      <w:r w:rsidR="003E527C" w:rsidRPr="003E527C">
        <w:rPr>
          <w:rFonts w:ascii="Times New Roman" w:eastAsia="標楷體" w:hAnsi="Times New Roman"/>
          <w:color w:val="212529"/>
          <w:kern w:val="0"/>
          <w:sz w:val="32"/>
          <w:szCs w:val="32"/>
        </w:rPr>
        <w:t>、</w:t>
      </w:r>
      <w:proofErr w:type="gramStart"/>
      <w:r w:rsidR="003E527C" w:rsidRPr="003E527C">
        <w:rPr>
          <w:rFonts w:ascii="Times New Roman" w:eastAsia="標楷體" w:hAnsi="Times New Roman"/>
          <w:color w:val="212529"/>
          <w:kern w:val="0"/>
          <w:sz w:val="32"/>
          <w:szCs w:val="32"/>
        </w:rPr>
        <w:t>刺蔥與</w:t>
      </w:r>
      <w:proofErr w:type="gramEnd"/>
      <w:r w:rsidR="003E527C" w:rsidRPr="003E527C">
        <w:rPr>
          <w:rFonts w:ascii="Times New Roman" w:eastAsia="標楷體" w:hAnsi="Times New Roman"/>
          <w:color w:val="212529"/>
          <w:kern w:val="0"/>
          <w:sz w:val="32"/>
          <w:szCs w:val="32"/>
        </w:rPr>
        <w:t>地瓜葉一起煮，味道非常搭。</w:t>
      </w:r>
    </w:p>
    <w:p w:rsidR="00DD1EC0" w:rsidRPr="00DD1EC0" w:rsidRDefault="00DD1EC0" w:rsidP="00DD1EC0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如果你在部落聽到阿公阿嬤們這樣說：「我們來去拿毛毛蟲。」請不要感到訝異，他們的意思是「</w:t>
      </w:r>
      <w:proofErr w:type="spellStart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kelakil</w:t>
      </w:r>
      <w:proofErr w:type="spellEnd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」，</w:t>
      </w:r>
      <w:proofErr w:type="gramStart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構樹的</w:t>
      </w:r>
      <w:proofErr w:type="gramEnd"/>
      <w:r w:rsidRPr="00DD1EC0">
        <w:rPr>
          <w:rFonts w:ascii="Times New Roman" w:eastAsia="標楷體" w:hAnsi="Times New Roman"/>
          <w:color w:val="212529"/>
          <w:kern w:val="0"/>
          <w:sz w:val="32"/>
          <w:szCs w:val="32"/>
        </w:rPr>
        <w:t>花苞。</w:t>
      </w:r>
    </w:p>
    <w:p w:rsidR="00983F62" w:rsidRPr="00DD1EC0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D1EC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B58E8"/>
    <w:rsid w:val="001F2668"/>
    <w:rsid w:val="00233791"/>
    <w:rsid w:val="00290B49"/>
    <w:rsid w:val="0039287C"/>
    <w:rsid w:val="003E527C"/>
    <w:rsid w:val="00487E22"/>
    <w:rsid w:val="004C5ECF"/>
    <w:rsid w:val="006218D0"/>
    <w:rsid w:val="00684ADD"/>
    <w:rsid w:val="007B53C5"/>
    <w:rsid w:val="007B5F7C"/>
    <w:rsid w:val="00804A0C"/>
    <w:rsid w:val="00910340"/>
    <w:rsid w:val="009163DE"/>
    <w:rsid w:val="00983F62"/>
    <w:rsid w:val="009862F7"/>
    <w:rsid w:val="00AA065F"/>
    <w:rsid w:val="00BA0EE6"/>
    <w:rsid w:val="00BB09E7"/>
    <w:rsid w:val="00BB119C"/>
    <w:rsid w:val="00BC161F"/>
    <w:rsid w:val="00C12077"/>
    <w:rsid w:val="00DD1EC0"/>
    <w:rsid w:val="00DD262E"/>
    <w:rsid w:val="00F33D0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536716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D63AC-F320-4998-B828-38FCFCF0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2024-03-11T05:58:00Z</dcterms:created>
  <dcterms:modified xsi:type="dcterms:W3CDTF">2025-05-13T07:45:00Z</dcterms:modified>
</cp:coreProperties>
</file>