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D7656" w:rsidRPr="000D76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丹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D3212" w:rsidRPr="003D321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C5E4E" w:rsidRPr="00EC5E4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F1C1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103E7" w:rsidRPr="00D103E7" w:rsidRDefault="00D103E7" w:rsidP="00D103E7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103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Asa Ata Tu </w:t>
      </w:r>
      <w:proofErr w:type="spellStart"/>
      <w:r w:rsidRPr="00D103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Sisasaa</w:t>
      </w:r>
      <w:proofErr w:type="spellEnd"/>
      <w:r w:rsidRPr="00D103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103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Saukanaqtung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103E7" w:rsidRPr="00D103E7" w:rsidRDefault="00D103E7" w:rsidP="00D103E7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Qabasang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madaingaz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aipa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ludun-daingaz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nakalumaq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Samuq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laqdutan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daan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tu’un-daingaz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musqa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madaingaza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katna’istutuhul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matuhul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daingaz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mainduduaz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anqai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mainduduaza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madadaingaz</w:t>
      </w:r>
      <w:proofErr w:type="spellEnd"/>
      <w:proofErr w:type="gram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suu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palkadaan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i’iti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Antalam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madaingaza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Nakalumaq</w:t>
      </w:r>
      <w:proofErr w:type="spellEnd"/>
      <w:proofErr w:type="gram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aak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Binazbazin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madaingaza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muqnang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aipa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matuhul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tu’un-daingaz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</w:t>
      </w:r>
    </w:p>
    <w:p w:rsidR="00D103E7" w:rsidRPr="00D103E7" w:rsidRDefault="00D103E7" w:rsidP="00D103E7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mainduduaza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mavaiq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sikasmangmang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batua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piqauk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matuhul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Minpanu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mainduduaza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Madadaingaz</w:t>
      </w:r>
      <w:proofErr w:type="spellEnd"/>
      <w:proofErr w:type="gram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mainduduaza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Na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lakuaqin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aipun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kanaqtungan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suu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matuhul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Musqa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madaingaza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maqainan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muqnang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istutuhul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matuhul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panduduu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103E7" w:rsidRPr="00D103E7" w:rsidRDefault="00D103E7" w:rsidP="00D103E7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Daqdaqanin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madaingaza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munhaan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tu’un-daingaz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matuhul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Valian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qanian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talaban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qamisan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aipa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mismisbu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matutuhul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Dungzavin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tu’una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min’atikis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Haiphaipin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lanasnasin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daingaza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maqtuin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daana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laqaiban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maqtuin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aipa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maitu’un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daingaz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daingi’anan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kalumaq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103E7" w:rsidRPr="00D103E7" w:rsidRDefault="00D103E7" w:rsidP="00D103E7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dua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qanian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muqnang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mainduduaza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angqai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maitu’un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daingaza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tingquza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aipa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Minpanu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aipa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; </w:t>
      </w:r>
      <w:proofErr w:type="gramStart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“ Mavia</w:t>
      </w:r>
      <w:proofErr w:type="gramEnd"/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batu daingaza un tu minmazavmazav min’uka i? Tutuza tu minhaizin a baqlu lumaq? ”</w:t>
      </w:r>
    </w:p>
    <w:p w:rsidR="00D103E7" w:rsidRPr="00D103E7" w:rsidRDefault="00D103E7" w:rsidP="00D103E7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r w:rsidRPr="00D103E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Minsuma a madadaingaza tupa ki talmainduu ta tu, “ Maiduduaz ! Katu mapising miqdi, katu tispanu’. Maaq i maqtu sisasaa a, anatupa tu sikaskuaq a iniqdian, namaqtu amin palkaknuan suu tutupa. Maszang zaku laqnutan i tu’nn daingaz, nii aak tispanu matutuhul, min’atikisin, minukain. Kalumaqakin laupakadau. ” Tinan’ain a mainduduaza isia madaingaz ta tu qalinga a, miliskin dau aipa tu,  Mamantuk a madaingaz un a qalinga, maqtu kanadak kuzakuza. Musuu aipa mulumaq matinsanbut kuzakuza, nii dau panpanu a, minsia amin a isiata sinkuzakuza.</w:t>
      </w:r>
    </w:p>
    <w:p w:rsidR="007D0017" w:rsidRDefault="007D0017" w:rsidP="007073D4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D103E7" w:rsidRDefault="00D103E7" w:rsidP="007073D4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D103E7" w:rsidRDefault="00D103E7" w:rsidP="007073D4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D103E7" w:rsidRDefault="00D103E7" w:rsidP="007073D4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D103E7" w:rsidRDefault="00D103E7" w:rsidP="007073D4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D103E7" w:rsidRPr="00D103E7" w:rsidRDefault="00D103E7" w:rsidP="007073D4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D103E7" w:rsidRPr="00D103E7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D7656" w:rsidRPr="000D76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丹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D3212" w:rsidRPr="003D321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C5E4E" w:rsidRPr="00EC5E4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F1C1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D103E7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D103E7">
        <w:rPr>
          <w:rFonts w:ascii="Times New Roman" w:eastAsia="標楷體" w:hAnsi="Times New Roman"/>
          <w:color w:val="212529"/>
          <w:kern w:val="0"/>
          <w:sz w:val="40"/>
          <w:szCs w:val="32"/>
        </w:rPr>
        <w:t>當堅持到底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103E7" w:rsidRPr="00D103E7" w:rsidRDefault="00D103E7" w:rsidP="00D103E7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bookmarkStart w:id="0" w:name="_GoBack"/>
      <w:r w:rsidRPr="00D103E7">
        <w:rPr>
          <w:rFonts w:ascii="Times New Roman" w:eastAsia="標楷體" w:hAnsi="Times New Roman"/>
          <w:color w:val="212529"/>
          <w:kern w:val="0"/>
          <w:sz w:val="32"/>
          <w:szCs w:val="32"/>
        </w:rPr>
        <w:t>有位老人在深山</w:t>
      </w:r>
      <w:proofErr w:type="gramStart"/>
      <w:r w:rsidRPr="00D103E7">
        <w:rPr>
          <w:rFonts w:ascii="Times New Roman" w:eastAsia="標楷體" w:hAnsi="Times New Roman"/>
          <w:color w:val="212529"/>
          <w:kern w:val="0"/>
          <w:sz w:val="32"/>
          <w:szCs w:val="32"/>
        </w:rPr>
        <w:t>鑿</w:t>
      </w:r>
      <w:proofErr w:type="gramEnd"/>
      <w:r w:rsidRPr="00D103E7">
        <w:rPr>
          <w:rFonts w:ascii="Times New Roman" w:eastAsia="標楷體" w:hAnsi="Times New Roman"/>
          <w:color w:val="212529"/>
          <w:kern w:val="0"/>
          <w:sz w:val="32"/>
          <w:szCs w:val="32"/>
        </w:rPr>
        <w:t>那大石塊。年輕人無法想像，就問那老人說：「前輩，這座大石塊你何時才能</w:t>
      </w:r>
      <w:proofErr w:type="gramStart"/>
      <w:r w:rsidRPr="00D103E7">
        <w:rPr>
          <w:rFonts w:ascii="Times New Roman" w:eastAsia="標楷體" w:hAnsi="Times New Roman"/>
          <w:color w:val="212529"/>
          <w:kern w:val="0"/>
          <w:sz w:val="32"/>
          <w:szCs w:val="32"/>
        </w:rPr>
        <w:t>鑿完呢</w:t>
      </w:r>
      <w:proofErr w:type="gramEnd"/>
      <w:r w:rsidRPr="00D103E7">
        <w:rPr>
          <w:rFonts w:ascii="Times New Roman" w:eastAsia="標楷體" w:hAnsi="Times New Roman"/>
          <w:color w:val="212529"/>
          <w:kern w:val="0"/>
          <w:sz w:val="32"/>
          <w:szCs w:val="32"/>
        </w:rPr>
        <w:t>？」那老人只顧著笑看他，然後再繼續</w:t>
      </w:r>
      <w:proofErr w:type="gramStart"/>
      <w:r w:rsidRPr="00D103E7">
        <w:rPr>
          <w:rFonts w:ascii="Times New Roman" w:eastAsia="標楷體" w:hAnsi="Times New Roman"/>
          <w:color w:val="212529"/>
          <w:kern w:val="0"/>
          <w:sz w:val="32"/>
          <w:szCs w:val="32"/>
        </w:rPr>
        <w:t>地手持鑿器鑿</w:t>
      </w:r>
      <w:proofErr w:type="gramEnd"/>
      <w:r w:rsidRPr="00D103E7">
        <w:rPr>
          <w:rFonts w:ascii="Times New Roman" w:eastAsia="標楷體" w:hAnsi="Times New Roman"/>
          <w:color w:val="212529"/>
          <w:kern w:val="0"/>
          <w:sz w:val="32"/>
          <w:szCs w:val="32"/>
        </w:rPr>
        <w:t>石。老者每天都去那大石頭鑿石</w:t>
      </w:r>
      <w:r w:rsidR="004D7FE7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，某天，</w:t>
      </w:r>
      <w:r w:rsidRPr="00D103E7">
        <w:rPr>
          <w:rFonts w:ascii="Times New Roman" w:eastAsia="標楷體" w:hAnsi="Times New Roman"/>
          <w:color w:val="212529"/>
          <w:kern w:val="0"/>
          <w:sz w:val="32"/>
          <w:szCs w:val="32"/>
        </w:rPr>
        <w:t>石頭終於變小了，路開通了</w:t>
      </w:r>
      <w:r w:rsidR="004D7FE7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D103E7">
        <w:rPr>
          <w:rFonts w:ascii="Times New Roman" w:eastAsia="標楷體" w:hAnsi="Times New Roman"/>
          <w:color w:val="212529"/>
          <w:kern w:val="0"/>
          <w:sz w:val="32"/>
          <w:szCs w:val="32"/>
        </w:rPr>
        <w:t>他在曾經是大石頭那地方蓋了房子。</w:t>
      </w:r>
    </w:p>
    <w:p w:rsidR="00D103E7" w:rsidRPr="00D103E7" w:rsidRDefault="004D7FE7" w:rsidP="00D103E7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4D7FE7">
        <w:rPr>
          <w:rFonts w:ascii="Times New Roman" w:eastAsia="標楷體" w:hAnsi="Times New Roman"/>
          <w:color w:val="212529"/>
          <w:kern w:val="0"/>
          <w:sz w:val="32"/>
          <w:szCs w:val="32"/>
        </w:rPr>
        <w:t>有天，年輕人再度經過曾是大石頭的那地，他看傻了</w:t>
      </w:r>
      <w:r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="00D103E7" w:rsidRPr="00D103E7">
        <w:rPr>
          <w:rFonts w:ascii="Times New Roman" w:eastAsia="標楷體" w:hAnsi="Times New Roman"/>
          <w:color w:val="212529"/>
          <w:kern w:val="0"/>
          <w:sz w:val="32"/>
          <w:szCs w:val="32"/>
        </w:rPr>
        <w:t>那老人說：「如果不畏苦、不放棄鑿石，一定</w:t>
      </w:r>
      <w:proofErr w:type="gramStart"/>
      <w:r w:rsidR="00D103E7" w:rsidRPr="00D103E7">
        <w:rPr>
          <w:rFonts w:ascii="Times New Roman" w:eastAsia="標楷體" w:hAnsi="Times New Roman"/>
          <w:color w:val="212529"/>
          <w:kern w:val="0"/>
          <w:sz w:val="32"/>
          <w:szCs w:val="32"/>
        </w:rPr>
        <w:t>會鑿完</w:t>
      </w:r>
      <w:proofErr w:type="gramEnd"/>
      <w:r w:rsidR="00D103E7" w:rsidRPr="00D103E7">
        <w:rPr>
          <w:rFonts w:ascii="Times New Roman" w:eastAsia="標楷體" w:hAnsi="Times New Roman"/>
          <w:color w:val="212529"/>
          <w:kern w:val="0"/>
          <w:sz w:val="32"/>
          <w:szCs w:val="32"/>
        </w:rPr>
        <w:t>的。到時候你會和我一樣有一棟很美的房子。」</w:t>
      </w:r>
    </w:p>
    <w:bookmarkEnd w:id="0"/>
    <w:p w:rsidR="0020038D" w:rsidRPr="004D7FE7" w:rsidRDefault="0020038D" w:rsidP="007073D4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</w:p>
    <w:sectPr w:rsidR="0020038D" w:rsidRPr="004D7FE7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36EA"/>
    <w:rsid w:val="000545C2"/>
    <w:rsid w:val="000600BF"/>
    <w:rsid w:val="00060C94"/>
    <w:rsid w:val="000862FE"/>
    <w:rsid w:val="000C5B1E"/>
    <w:rsid w:val="000D6C7F"/>
    <w:rsid w:val="000D7656"/>
    <w:rsid w:val="000E2DC5"/>
    <w:rsid w:val="000E55DB"/>
    <w:rsid w:val="000F090B"/>
    <w:rsid w:val="00101F62"/>
    <w:rsid w:val="001B2D37"/>
    <w:rsid w:val="001B58E8"/>
    <w:rsid w:val="001F2668"/>
    <w:rsid w:val="0020038D"/>
    <w:rsid w:val="00220156"/>
    <w:rsid w:val="00233791"/>
    <w:rsid w:val="002350AA"/>
    <w:rsid w:val="002352BC"/>
    <w:rsid w:val="002710E1"/>
    <w:rsid w:val="00290B49"/>
    <w:rsid w:val="002C60E2"/>
    <w:rsid w:val="002F48FF"/>
    <w:rsid w:val="00305D8A"/>
    <w:rsid w:val="00384F82"/>
    <w:rsid w:val="0039287C"/>
    <w:rsid w:val="003D3212"/>
    <w:rsid w:val="003E527C"/>
    <w:rsid w:val="00420416"/>
    <w:rsid w:val="00424526"/>
    <w:rsid w:val="00472C51"/>
    <w:rsid w:val="00487E22"/>
    <w:rsid w:val="004C5ECF"/>
    <w:rsid w:val="004D7FE7"/>
    <w:rsid w:val="004F495C"/>
    <w:rsid w:val="005173D0"/>
    <w:rsid w:val="006218D0"/>
    <w:rsid w:val="00641960"/>
    <w:rsid w:val="00652B8A"/>
    <w:rsid w:val="00684ADD"/>
    <w:rsid w:val="00693179"/>
    <w:rsid w:val="006F02B8"/>
    <w:rsid w:val="006F76F8"/>
    <w:rsid w:val="007073D4"/>
    <w:rsid w:val="00720A47"/>
    <w:rsid w:val="00756FBD"/>
    <w:rsid w:val="007B53C5"/>
    <w:rsid w:val="007B5F7C"/>
    <w:rsid w:val="007D0017"/>
    <w:rsid w:val="00804A0C"/>
    <w:rsid w:val="008065DD"/>
    <w:rsid w:val="00863FD5"/>
    <w:rsid w:val="008A36DE"/>
    <w:rsid w:val="008F7228"/>
    <w:rsid w:val="00910340"/>
    <w:rsid w:val="009163DE"/>
    <w:rsid w:val="00922800"/>
    <w:rsid w:val="00935CA2"/>
    <w:rsid w:val="00983F62"/>
    <w:rsid w:val="009862F7"/>
    <w:rsid w:val="009A2EDA"/>
    <w:rsid w:val="009C376D"/>
    <w:rsid w:val="009F0793"/>
    <w:rsid w:val="009F1C1F"/>
    <w:rsid w:val="009F69E3"/>
    <w:rsid w:val="00A32CCB"/>
    <w:rsid w:val="00A5149D"/>
    <w:rsid w:val="00A74DDB"/>
    <w:rsid w:val="00AA065F"/>
    <w:rsid w:val="00AB25F5"/>
    <w:rsid w:val="00AC0A7F"/>
    <w:rsid w:val="00AD01D7"/>
    <w:rsid w:val="00B34BA2"/>
    <w:rsid w:val="00B64986"/>
    <w:rsid w:val="00BA0EE6"/>
    <w:rsid w:val="00BB09E7"/>
    <w:rsid w:val="00BB119C"/>
    <w:rsid w:val="00BC161F"/>
    <w:rsid w:val="00C12077"/>
    <w:rsid w:val="00C23DEE"/>
    <w:rsid w:val="00C27574"/>
    <w:rsid w:val="00C4214E"/>
    <w:rsid w:val="00C90257"/>
    <w:rsid w:val="00CB2541"/>
    <w:rsid w:val="00CB420C"/>
    <w:rsid w:val="00D103E7"/>
    <w:rsid w:val="00D5131B"/>
    <w:rsid w:val="00D76CAF"/>
    <w:rsid w:val="00D82A2A"/>
    <w:rsid w:val="00D876E6"/>
    <w:rsid w:val="00D9438E"/>
    <w:rsid w:val="00DD1EC0"/>
    <w:rsid w:val="00DD262E"/>
    <w:rsid w:val="00DD2BDD"/>
    <w:rsid w:val="00DF65F6"/>
    <w:rsid w:val="00E2193B"/>
    <w:rsid w:val="00E26CA1"/>
    <w:rsid w:val="00EB53CD"/>
    <w:rsid w:val="00EC0D33"/>
    <w:rsid w:val="00EC5E4E"/>
    <w:rsid w:val="00F140F2"/>
    <w:rsid w:val="00F337BE"/>
    <w:rsid w:val="00F33D07"/>
    <w:rsid w:val="00F3599D"/>
    <w:rsid w:val="00F476C0"/>
    <w:rsid w:val="00F85B93"/>
    <w:rsid w:val="00F97EE6"/>
    <w:rsid w:val="00FD0DA7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7011113E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25401D-8448-4D20-9125-51033A250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320</Words>
  <Characters>1828</Characters>
  <Application>Microsoft Office Word</Application>
  <DocSecurity>0</DocSecurity>
  <Lines>15</Lines>
  <Paragraphs>4</Paragraphs>
  <ScaleCrop>false</ScaleCrop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2025-05-15T10:17:00Z</dcterms:created>
  <dcterms:modified xsi:type="dcterms:W3CDTF">2025-05-15T10:22:00Z</dcterms:modified>
</cp:coreProperties>
</file>