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74" w:rsidRPr="000242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3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361BB" w:rsidRPr="005D6C0E" w:rsidRDefault="00EB695D" w:rsidP="007361B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B69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anggelus</w:t>
      </w:r>
      <w:proofErr w:type="spellEnd"/>
      <w:r w:rsidRPr="00EB69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EB69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Cemas</w:t>
      </w:r>
      <w:proofErr w:type="spellEnd"/>
      <w:r w:rsidRPr="00EB69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-- </w:t>
      </w:r>
      <w:proofErr w:type="spellStart"/>
      <w:r w:rsidRPr="00EB69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lutisang</w:t>
      </w:r>
      <w:proofErr w:type="spellEnd"/>
      <w:r w:rsidRPr="00EB69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EB69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Terisa</w:t>
      </w:r>
    </w:p>
    <w:p w:rsidR="00BB119C" w:rsidRPr="003D073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3D073C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3D073C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695D" w:rsidRPr="00EB695D" w:rsidRDefault="00EB695D" w:rsidP="00EB695D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kacauan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liaw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nasemduak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tjaljasemanazuan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lutisang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Terisa.</w:t>
      </w:r>
    </w:p>
    <w:p w:rsidR="00EB695D" w:rsidRPr="00EB695D" w:rsidRDefault="00EB695D" w:rsidP="00EB695D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lutisang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Terisa nana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kinintaljan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India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ljemizaw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kinaizuanan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nasemalimsim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kirimu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saljivalaw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kieces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pi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: “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ken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sipenetj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sengsengan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kivalisaked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nasemalimsim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,”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tjaula-i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sengsengan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saskauljan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pt-BR"/>
        </w:rPr>
        <w:t>.</w:t>
      </w:r>
    </w:p>
    <w:p w:rsidR="00EB695D" w:rsidRPr="00EB695D" w:rsidRDefault="00EB695D" w:rsidP="00EB695D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tuazua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maqacuvucuvung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magaljegalj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masa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kumalji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nakemasi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namanguaq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kinacemkeljan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namasilevan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kiparu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namapaula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kinaikacauanan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kisaseljang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kisekaulj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pt-BR"/>
        </w:rPr>
        <w:t>.</w:t>
      </w:r>
    </w:p>
    <w:p w:rsidR="00EB695D" w:rsidRPr="00EB695D" w:rsidRDefault="00EB695D" w:rsidP="00EB695D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kinemnem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“nu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kivalisaked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nasemalimsim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kiparu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namapaula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,”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ayaya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manasika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kakanen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sikavakava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kakanen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sikavakava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nasemalimsim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piqadaw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na-inuli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remakadjalanan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namaqusaw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paseqeljingen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B695D" w:rsidRPr="00EB695D" w:rsidRDefault="00EB695D" w:rsidP="00EB695D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makatalj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vuluvulung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namaipuq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suiru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macacai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siselapai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qaluin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kacu-i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kicepeliw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ljanguaqi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papavanw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pakava-i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namacingki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pakani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namakakiqavqav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nasi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B695D" w:rsidRPr="00EB695D" w:rsidRDefault="00EB695D" w:rsidP="00EB695D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vuluvulung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kidjadjas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lima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nazua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lutisang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Terisa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qaqivu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: “’a-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kinaikacauanan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lima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tjaljasemljecan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lima. ka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kacauan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qemuzimuzip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ken;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ken, nu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pinaru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anggelus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,”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B695D" w:rsidRPr="00EB695D" w:rsidRDefault="00EB695D" w:rsidP="00EB695D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sivarungan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lutisang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Terisa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cemkemkelj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naparut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paqulid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madjeledjele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paravac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zidai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nasemanpazangal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manguaqan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cemged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selapalapai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nasaljinga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qeljingen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kemuda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paseqeljing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?</w:t>
      </w:r>
    </w:p>
    <w:p w:rsidR="00EB695D" w:rsidRPr="00EB695D" w:rsidRDefault="00EB695D" w:rsidP="00EB695D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kavala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kaizua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kinaiqadavan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kakaya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venarung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lutisang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Terisa,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kakaya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qeljing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kisenai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namaqusaw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EB695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6F2395" w:rsidRPr="00950844" w:rsidRDefault="006F2395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F2395" w:rsidRDefault="006F2395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F2395" w:rsidRDefault="006F2395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F2395" w:rsidRDefault="006F2395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C247E" w:rsidRPr="006F2395" w:rsidRDefault="006C247E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6C247E" w:rsidRPr="006F239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74" w:rsidRPr="000242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3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5084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50844">
        <w:rPr>
          <w:rFonts w:ascii="Times New Roman" w:eastAsia="標楷體" w:hAnsi="Times New Roman"/>
          <w:color w:val="212529"/>
          <w:kern w:val="0"/>
          <w:sz w:val="40"/>
          <w:szCs w:val="32"/>
        </w:rPr>
        <w:t>上帝的天使</w:t>
      </w:r>
      <w:proofErr w:type="gramStart"/>
      <w:r w:rsidRPr="00950844">
        <w:rPr>
          <w:rFonts w:ascii="Times New Roman" w:eastAsia="標楷體" w:hAnsi="Times New Roman"/>
          <w:color w:val="212529"/>
          <w:kern w:val="0"/>
          <w:sz w:val="40"/>
          <w:szCs w:val="32"/>
        </w:rPr>
        <w:t>－德蕾莎</w:t>
      </w:r>
      <w:proofErr w:type="gramEnd"/>
      <w:r w:rsidRPr="00950844">
        <w:rPr>
          <w:rFonts w:ascii="Times New Roman" w:eastAsia="標楷體" w:hAnsi="Times New Roman"/>
          <w:color w:val="212529"/>
          <w:kern w:val="0"/>
          <w:sz w:val="40"/>
          <w:szCs w:val="32"/>
        </w:rPr>
        <w:t>修女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0844" w:rsidRPr="00950844" w:rsidRDefault="00950844" w:rsidP="00950844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r w:rsidRPr="00950844">
        <w:rPr>
          <w:rFonts w:ascii="Times New Roman" w:eastAsia="標楷體" w:hAnsi="Times New Roman" w:cs="Times New Roman"/>
          <w:sz w:val="32"/>
          <w:szCs w:val="32"/>
        </w:rPr>
        <w:t>德</w:t>
      </w:r>
      <w:r w:rsidRPr="00950844">
        <w:rPr>
          <w:rFonts w:ascii="Times New Roman" w:eastAsia="標楷體" w:hAnsi="Times New Roman" w:cs="Times New Roman"/>
          <w:sz w:val="32"/>
          <w:szCs w:val="32"/>
        </w:rPr>
        <w:t>蕾</w:t>
      </w:r>
      <w:proofErr w:type="gramStart"/>
      <w:r w:rsidRPr="00950844">
        <w:rPr>
          <w:rFonts w:ascii="Times New Roman" w:eastAsia="標楷體" w:hAnsi="Times New Roman" w:cs="Times New Roman"/>
          <w:sz w:val="32"/>
          <w:szCs w:val="32"/>
        </w:rPr>
        <w:t>莎</w:t>
      </w:r>
      <w:proofErr w:type="gramEnd"/>
      <w:r w:rsidRPr="00950844">
        <w:rPr>
          <w:rFonts w:ascii="Times New Roman" w:eastAsia="標楷體" w:hAnsi="Times New Roman" w:cs="Times New Roman"/>
          <w:sz w:val="32"/>
          <w:szCs w:val="32"/>
        </w:rPr>
        <w:t>修女離開學校的工作，和一些年輕女子投身服事。每天</w:t>
      </w:r>
      <w:proofErr w:type="gramStart"/>
      <w:r w:rsidRPr="00950844">
        <w:rPr>
          <w:rFonts w:ascii="Times New Roman" w:eastAsia="標楷體" w:hAnsi="Times New Roman" w:cs="Times New Roman"/>
          <w:sz w:val="32"/>
          <w:szCs w:val="32"/>
        </w:rPr>
        <w:t>靈</w:t>
      </w:r>
      <w:bookmarkEnd w:id="0"/>
      <w:r w:rsidRPr="00950844">
        <w:rPr>
          <w:rFonts w:ascii="Times New Roman" w:eastAsia="標楷體" w:hAnsi="Times New Roman" w:cs="Times New Roman"/>
          <w:sz w:val="32"/>
          <w:szCs w:val="32"/>
        </w:rPr>
        <w:t>修後到</w:t>
      </w:r>
      <w:proofErr w:type="gramEnd"/>
      <w:r w:rsidRPr="00950844">
        <w:rPr>
          <w:rFonts w:ascii="Times New Roman" w:eastAsia="標楷體" w:hAnsi="Times New Roman" w:cs="Times New Roman"/>
          <w:sz w:val="32"/>
          <w:szCs w:val="32"/>
        </w:rPr>
        <w:t>街頭看看有沒有人需要幫助。她們在水溝找到奄奄一息的老人，她們將他清洗，給他穿上乾淨衣服，供他吃飯，但仍無法挽回他的生命。老人臨死前握修女的手說：「這是我一生當中，握到最溫暖的手。我活著和牲畜動物沒有兩樣，但我快死的時候，像天使一樣。」</w:t>
      </w:r>
    </w:p>
    <w:p w:rsidR="00950844" w:rsidRPr="00950844" w:rsidRDefault="00950844" w:rsidP="00950844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50844">
        <w:rPr>
          <w:rFonts w:ascii="Times New Roman" w:eastAsia="標楷體" w:hAnsi="Times New Roman" w:cs="Times New Roman"/>
          <w:sz w:val="32"/>
          <w:szCs w:val="32"/>
        </w:rPr>
        <w:t>修女把弱勢的人當成親人的態度真是不易。特別是重視名利的今天，人們總是看不到需要幫助的人，又如何幫助人？</w:t>
      </w:r>
    </w:p>
    <w:p w:rsidR="00950844" w:rsidRPr="00950844" w:rsidRDefault="00950844" w:rsidP="00950844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50844">
        <w:rPr>
          <w:rFonts w:ascii="Times New Roman" w:eastAsia="標楷體" w:hAnsi="Times New Roman" w:cs="Times New Roman"/>
          <w:sz w:val="32"/>
          <w:szCs w:val="32"/>
        </w:rPr>
        <w:t> </w:t>
      </w:r>
    </w:p>
    <w:p w:rsidR="0020038D" w:rsidRPr="00950844" w:rsidRDefault="0020038D" w:rsidP="00950844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20038D" w:rsidRPr="0095084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69A"/>
    <w:rsid w:val="00024274"/>
    <w:rsid w:val="000545C2"/>
    <w:rsid w:val="000600BF"/>
    <w:rsid w:val="00094412"/>
    <w:rsid w:val="000B1661"/>
    <w:rsid w:val="000C312E"/>
    <w:rsid w:val="000C5B1E"/>
    <w:rsid w:val="000D7656"/>
    <w:rsid w:val="000E2DC5"/>
    <w:rsid w:val="000F090B"/>
    <w:rsid w:val="000F17B4"/>
    <w:rsid w:val="00101F62"/>
    <w:rsid w:val="001110D5"/>
    <w:rsid w:val="0013056E"/>
    <w:rsid w:val="00141718"/>
    <w:rsid w:val="001623E3"/>
    <w:rsid w:val="0019616C"/>
    <w:rsid w:val="001B58E8"/>
    <w:rsid w:val="001D741B"/>
    <w:rsid w:val="001E3B9D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45710"/>
    <w:rsid w:val="0039287C"/>
    <w:rsid w:val="003D073C"/>
    <w:rsid w:val="003E0ECA"/>
    <w:rsid w:val="003E527C"/>
    <w:rsid w:val="003E795F"/>
    <w:rsid w:val="003F0BAC"/>
    <w:rsid w:val="00424526"/>
    <w:rsid w:val="00435A7A"/>
    <w:rsid w:val="004602D6"/>
    <w:rsid w:val="0047461F"/>
    <w:rsid w:val="00487E22"/>
    <w:rsid w:val="004C590E"/>
    <w:rsid w:val="004C5ECF"/>
    <w:rsid w:val="004E3505"/>
    <w:rsid w:val="00542F3C"/>
    <w:rsid w:val="00563DB4"/>
    <w:rsid w:val="005D6C0E"/>
    <w:rsid w:val="006218D0"/>
    <w:rsid w:val="00657A5D"/>
    <w:rsid w:val="00662044"/>
    <w:rsid w:val="00684ADD"/>
    <w:rsid w:val="0069556F"/>
    <w:rsid w:val="006C247E"/>
    <w:rsid w:val="006F1E33"/>
    <w:rsid w:val="006F2395"/>
    <w:rsid w:val="00720A47"/>
    <w:rsid w:val="007354A9"/>
    <w:rsid w:val="007361BB"/>
    <w:rsid w:val="0077451A"/>
    <w:rsid w:val="007874EC"/>
    <w:rsid w:val="007B53C5"/>
    <w:rsid w:val="007B5F7C"/>
    <w:rsid w:val="007E05EE"/>
    <w:rsid w:val="007E636D"/>
    <w:rsid w:val="0080139E"/>
    <w:rsid w:val="00804A0C"/>
    <w:rsid w:val="008065DD"/>
    <w:rsid w:val="008A36DE"/>
    <w:rsid w:val="008B75AD"/>
    <w:rsid w:val="008E7DD3"/>
    <w:rsid w:val="009020D8"/>
    <w:rsid w:val="00910340"/>
    <w:rsid w:val="009163DE"/>
    <w:rsid w:val="00950844"/>
    <w:rsid w:val="0097660F"/>
    <w:rsid w:val="00983F62"/>
    <w:rsid w:val="009862F7"/>
    <w:rsid w:val="009C376D"/>
    <w:rsid w:val="009D212A"/>
    <w:rsid w:val="009D38F2"/>
    <w:rsid w:val="009E659E"/>
    <w:rsid w:val="009F0793"/>
    <w:rsid w:val="00A10145"/>
    <w:rsid w:val="00A32CCB"/>
    <w:rsid w:val="00A92999"/>
    <w:rsid w:val="00AA065F"/>
    <w:rsid w:val="00AC0A2D"/>
    <w:rsid w:val="00AD01D7"/>
    <w:rsid w:val="00AE72F1"/>
    <w:rsid w:val="00AF3F0F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BF37C4"/>
    <w:rsid w:val="00C110D6"/>
    <w:rsid w:val="00C12077"/>
    <w:rsid w:val="00C23DEE"/>
    <w:rsid w:val="00C27574"/>
    <w:rsid w:val="00C27E06"/>
    <w:rsid w:val="00C45A71"/>
    <w:rsid w:val="00C652AD"/>
    <w:rsid w:val="00C71A67"/>
    <w:rsid w:val="00C72DCD"/>
    <w:rsid w:val="00C915C8"/>
    <w:rsid w:val="00C972E4"/>
    <w:rsid w:val="00CB2541"/>
    <w:rsid w:val="00D170FC"/>
    <w:rsid w:val="00D256B6"/>
    <w:rsid w:val="00D339AB"/>
    <w:rsid w:val="00D4507B"/>
    <w:rsid w:val="00D75A1D"/>
    <w:rsid w:val="00D8373D"/>
    <w:rsid w:val="00DD1EC0"/>
    <w:rsid w:val="00DD262E"/>
    <w:rsid w:val="00DF0BE7"/>
    <w:rsid w:val="00E01388"/>
    <w:rsid w:val="00E05BE3"/>
    <w:rsid w:val="00E26CA1"/>
    <w:rsid w:val="00E31CFD"/>
    <w:rsid w:val="00EB695D"/>
    <w:rsid w:val="00EC0D33"/>
    <w:rsid w:val="00F13D19"/>
    <w:rsid w:val="00F228E3"/>
    <w:rsid w:val="00F337BE"/>
    <w:rsid w:val="00F33D07"/>
    <w:rsid w:val="00F3599D"/>
    <w:rsid w:val="00F5001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92D58C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19616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9616C"/>
  </w:style>
  <w:style w:type="character" w:customStyle="1" w:styleId="aa">
    <w:name w:val="註解文字 字元"/>
    <w:basedOn w:val="a0"/>
    <w:link w:val="a9"/>
    <w:uiPriority w:val="99"/>
    <w:semiHidden/>
    <w:rsid w:val="0019616C"/>
  </w:style>
  <w:style w:type="paragraph" w:styleId="ab">
    <w:name w:val="annotation subject"/>
    <w:basedOn w:val="a9"/>
    <w:next w:val="a9"/>
    <w:link w:val="ac"/>
    <w:uiPriority w:val="99"/>
    <w:semiHidden/>
    <w:unhideWhenUsed/>
    <w:rsid w:val="0019616C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19616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961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961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12748-55BC-456D-9A43-57BBAE57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2025-05-22T04:22:00Z</dcterms:created>
  <dcterms:modified xsi:type="dcterms:W3CDTF">2025-05-22T04:24:00Z</dcterms:modified>
</cp:coreProperties>
</file>