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62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B53CD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I </w:t>
      </w:r>
      <w:proofErr w:type="spellStart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Ihaan</w:t>
      </w:r>
      <w:proofErr w:type="spellEnd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inak</w:t>
      </w:r>
      <w:proofErr w:type="spellEnd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isang</w:t>
      </w:r>
      <w:proofErr w:type="spellEnd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mastan</w:t>
      </w:r>
      <w:proofErr w:type="spellEnd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atusqaingun</w:t>
      </w:r>
      <w:proofErr w:type="spellEnd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Taiwan </w:t>
      </w:r>
      <w:proofErr w:type="spellStart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B5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53CD" w:rsidRPr="00EB53CD" w:rsidRDefault="00EB53CD" w:rsidP="00EB53C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dingalan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 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makisaiv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ispatubas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sin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miqdi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taqutaqu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lauqa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naingkun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saqal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lauqa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nainkun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atusqaingun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atusqaingun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na-siia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malas.</w:t>
      </w:r>
    </w:p>
    <w:p w:rsidR="00EB53CD" w:rsidRPr="00EB53CD" w:rsidRDefault="00EB53CD" w:rsidP="00EB53C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tinis-uvazun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mindadangaz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mindaingaz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zin-a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musvai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mindanagz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munququma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iniqdian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kaununkaununo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malivun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mapindangkaz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pakadazuan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sintataqu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pakisniap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mainahan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mungququma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mainahaan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mungququma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kainaskalan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minsius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ismamaliv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taisisan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islasasing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lasasing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miqdi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munququma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laqsimuav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madasmdas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mangihitngihit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pakisniap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taisisan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altutupaki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isaisa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isaisa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53CD" w:rsidRPr="00EB53CD" w:rsidRDefault="00EB53CD" w:rsidP="00EB53C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vavivaivi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iskidangaz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dauqai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dauqai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tintatangus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tinhihiku,makusia</w:t>
      </w:r>
      <w:proofErr w:type="spellEnd"/>
      <w:proofErr w:type="gram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kantangun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taiklas-kapimupaun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 </w:t>
      </w:r>
      <w:proofErr w:type="gram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atusqaingun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sikuzakuza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pasqal.maqa</w:t>
      </w:r>
      <w:proofErr w:type="spellEnd"/>
      <w:proofErr w:type="gram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mindadangaz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alqaipuan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minpungul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isiata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daqis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altutupa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panpungul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53CD" w:rsidRPr="00EB53CD" w:rsidRDefault="00EB53CD" w:rsidP="00EB53C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taiuan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makitvauvi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Atusqaingun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painanan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tauqumis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tasisan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mintamasaz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taisisan,maqa</w:t>
      </w:r>
      <w:proofErr w:type="spellEnd"/>
      <w:proofErr w:type="gram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sihalun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alqaipuan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anaak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mindadangaz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daidaz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tudipin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Taiwan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minmasihal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minmadia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kainaskalan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Qaitu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atusqaingun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malas,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simaq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B53C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7D0017" w:rsidRPr="007D0017" w:rsidRDefault="00EB53CD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D0017" w:rsidRPr="007D00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>
        <w:rPr>
          <w:rFonts w:ascii="Times New Roman" w:eastAsia="標楷體" w:hAnsi="Times New Roman" w:cs="Times New Roman"/>
        </w:rPr>
        <w:t>‘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62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B53C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B53CD"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  <w:t>我心目中的臺灣之光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48FF" w:rsidRPr="002F48FF" w:rsidRDefault="002F48FF" w:rsidP="002F48F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2F48FF">
        <w:rPr>
          <w:rFonts w:ascii="Times New Roman" w:eastAsia="標楷體" w:hAnsi="Times New Roman"/>
          <w:color w:val="212529"/>
          <w:kern w:val="0"/>
          <w:sz w:val="32"/>
          <w:szCs w:val="32"/>
        </w:rPr>
        <w:t>道路旁的清道夫、不求任何回報的義工、辛苦教導我們的老師。他們也許不是有名的人物，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卻</w:t>
      </w:r>
      <w:r w:rsidRPr="002F48FF">
        <w:rPr>
          <w:rFonts w:ascii="Times New Roman" w:eastAsia="標楷體" w:hAnsi="Times New Roman"/>
          <w:color w:val="212529"/>
          <w:kern w:val="0"/>
          <w:sz w:val="32"/>
          <w:szCs w:val="32"/>
        </w:rPr>
        <w:t>可能會是某人心目中的台灣之光。</w:t>
      </w:r>
      <w:r w:rsidRPr="002F48FF">
        <w:rPr>
          <w:rFonts w:ascii="Times New Roman" w:eastAsia="標楷體" w:hAnsi="Times New Roman"/>
          <w:color w:val="212529"/>
          <w:kern w:val="0"/>
          <w:sz w:val="32"/>
          <w:szCs w:val="32"/>
        </w:rPr>
        <w:t>沈芯菱</w:t>
      </w:r>
      <w:r w:rsidRPr="002F48FF">
        <w:rPr>
          <w:rFonts w:ascii="Times New Roman" w:eastAsia="標楷體" w:hAnsi="Times New Roman"/>
          <w:color w:val="212529"/>
          <w:kern w:val="0"/>
          <w:sz w:val="32"/>
          <w:szCs w:val="32"/>
        </w:rPr>
        <w:t>知道農民辛苦栽種的水果賣不出去，便設立網站，讓大家了解水果的栽種，使水果銷售大增。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她</w:t>
      </w:r>
      <w:r w:rsidRPr="002F48FF">
        <w:rPr>
          <w:rFonts w:ascii="Times New Roman" w:eastAsia="標楷體" w:hAnsi="Times New Roman"/>
          <w:color w:val="212529"/>
          <w:kern w:val="0"/>
          <w:sz w:val="32"/>
          <w:szCs w:val="32"/>
        </w:rPr>
        <w:t>讓大家知道，只要有這分心意，到哪都可以幫助人，不分年齡、老少、先後順序，用最簡單的方法－行動來證明。希望每個人都能夠盡自己所能，幫助別人，我心目中的台灣之光是沈芯菱，那麼你呢？</w:t>
      </w:r>
      <w:r w:rsidRPr="002F48FF">
        <w:rPr>
          <w:rFonts w:ascii="Times New Roman" w:eastAsia="標楷體" w:hAnsi="Times New Roman"/>
          <w:color w:val="212529"/>
          <w:kern w:val="0"/>
          <w:sz w:val="32"/>
          <w:szCs w:val="32"/>
        </w:rPr>
        <w:t>  </w:t>
      </w:r>
    </w:p>
    <w:bookmarkEnd w:id="0"/>
    <w:p w:rsidR="0020038D" w:rsidRPr="002F48FF" w:rsidRDefault="0020038D" w:rsidP="007073D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2F48F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6EA"/>
    <w:rsid w:val="000545C2"/>
    <w:rsid w:val="000600BF"/>
    <w:rsid w:val="00060C94"/>
    <w:rsid w:val="000862FE"/>
    <w:rsid w:val="000C5B1E"/>
    <w:rsid w:val="000D6C7F"/>
    <w:rsid w:val="000D7656"/>
    <w:rsid w:val="000E2DC5"/>
    <w:rsid w:val="000E55DB"/>
    <w:rsid w:val="000F090B"/>
    <w:rsid w:val="00101F62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2C60E2"/>
    <w:rsid w:val="002F48FF"/>
    <w:rsid w:val="00305D8A"/>
    <w:rsid w:val="00384F82"/>
    <w:rsid w:val="0039287C"/>
    <w:rsid w:val="003D3212"/>
    <w:rsid w:val="003E527C"/>
    <w:rsid w:val="00420416"/>
    <w:rsid w:val="00424526"/>
    <w:rsid w:val="00472C51"/>
    <w:rsid w:val="00487E22"/>
    <w:rsid w:val="004C5ECF"/>
    <w:rsid w:val="004F495C"/>
    <w:rsid w:val="005173D0"/>
    <w:rsid w:val="006218D0"/>
    <w:rsid w:val="00641960"/>
    <w:rsid w:val="00652B8A"/>
    <w:rsid w:val="00684ADD"/>
    <w:rsid w:val="00693179"/>
    <w:rsid w:val="006F02B8"/>
    <w:rsid w:val="006F76F8"/>
    <w:rsid w:val="007073D4"/>
    <w:rsid w:val="00720A47"/>
    <w:rsid w:val="00756FBD"/>
    <w:rsid w:val="007B53C5"/>
    <w:rsid w:val="007B5F7C"/>
    <w:rsid w:val="007D0017"/>
    <w:rsid w:val="00804A0C"/>
    <w:rsid w:val="008065DD"/>
    <w:rsid w:val="00863FD5"/>
    <w:rsid w:val="008A36DE"/>
    <w:rsid w:val="008F7228"/>
    <w:rsid w:val="00910340"/>
    <w:rsid w:val="009163DE"/>
    <w:rsid w:val="00922800"/>
    <w:rsid w:val="00935CA2"/>
    <w:rsid w:val="00983F62"/>
    <w:rsid w:val="009862F7"/>
    <w:rsid w:val="009A2EDA"/>
    <w:rsid w:val="009C376D"/>
    <w:rsid w:val="009F0793"/>
    <w:rsid w:val="009F69E3"/>
    <w:rsid w:val="00A32CCB"/>
    <w:rsid w:val="00A5149D"/>
    <w:rsid w:val="00AA065F"/>
    <w:rsid w:val="00AB25F5"/>
    <w:rsid w:val="00AC0A7F"/>
    <w:rsid w:val="00AD01D7"/>
    <w:rsid w:val="00B34BA2"/>
    <w:rsid w:val="00B64986"/>
    <w:rsid w:val="00BA0EE6"/>
    <w:rsid w:val="00BB09E7"/>
    <w:rsid w:val="00BB119C"/>
    <w:rsid w:val="00BC161F"/>
    <w:rsid w:val="00C12077"/>
    <w:rsid w:val="00C23DEE"/>
    <w:rsid w:val="00C27574"/>
    <w:rsid w:val="00C4214E"/>
    <w:rsid w:val="00C90257"/>
    <w:rsid w:val="00CB2541"/>
    <w:rsid w:val="00CB420C"/>
    <w:rsid w:val="00D5131B"/>
    <w:rsid w:val="00D76CAF"/>
    <w:rsid w:val="00D82A2A"/>
    <w:rsid w:val="00D9438E"/>
    <w:rsid w:val="00DD1EC0"/>
    <w:rsid w:val="00DD262E"/>
    <w:rsid w:val="00DD2BDD"/>
    <w:rsid w:val="00DF65F6"/>
    <w:rsid w:val="00E2193B"/>
    <w:rsid w:val="00E26CA1"/>
    <w:rsid w:val="00EB53CD"/>
    <w:rsid w:val="00EC0D33"/>
    <w:rsid w:val="00EC5E4E"/>
    <w:rsid w:val="00F140F2"/>
    <w:rsid w:val="00F337BE"/>
    <w:rsid w:val="00F33D07"/>
    <w:rsid w:val="00F3599D"/>
    <w:rsid w:val="00F476C0"/>
    <w:rsid w:val="00F85B93"/>
    <w:rsid w:val="00F97EE6"/>
    <w:rsid w:val="00FD0DA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011113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ADE59-3E82-4805-A6EC-5FAD0048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2025-05-15T10:12:00Z</dcterms:created>
  <dcterms:modified xsi:type="dcterms:W3CDTF">2025-05-15T10:17:00Z</dcterms:modified>
</cp:coreProperties>
</file>