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3C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C31610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16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ljayar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1610" w:rsidRPr="00C31610" w:rsidRDefault="00C31610" w:rsidP="00C316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izuwa tu ita cavilj nasaqetju i qinaljan a caucau tua dralik, ma</w:t>
      </w:r>
      <w:r w:rsidRPr="00C31610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culju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saka ljaljeqel a kacavacavan naza saqetjuan, mekudral a tjialj matu izuwa zaljum italadj. aya ti vuvu Kuliw aza saqetjuan minvalak a tja dralik aya, ljakua u pacunan </w:t>
      </w:r>
      <w:proofErr w:type="gramStart"/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</w:t>
      </w:r>
      <w:proofErr w:type="gramEnd"/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itua </w:t>
      </w:r>
      <w:r w:rsidRPr="00C31610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vinecikan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pakata saqetjuan a qadupu, avan na djupiljay mekural, tazua cavilj tjuruvu a namacay tucu saqetjuan, sumaya aicu a saqetjuan, aza izuwa i leneq a mareka caucau, ikananguwaq ca kaizuanan aya na Ripung, culeculen tiamadju a pasa tjaizaya a seman umaq, tucuanga aza kadjunangan zaljuzaljumen sa pasumiseleman sa liaw a cacalag.</w:t>
      </w:r>
    </w:p>
    <w:p w:rsidR="00C31610" w:rsidRPr="00C31610" w:rsidRDefault="00C31610" w:rsidP="00C316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ti vuvu i Kuliw tjemaucikel ta sicuwayan a pacugan nimadju matucu</w:t>
      </w:r>
      <w:r w:rsidRPr="00C31610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,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tazua kimaya drusa cavilj timadju, aza angalj kinac na cacalag, </w:t>
      </w:r>
      <w:r w:rsidRPr="00C31610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gacelanga sakamaya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gucegucen masan piqay, qau sivaivaik na kina masasaw a papucemel, tazua nakuya ravac a sikipucemelan, amin </w:t>
      </w:r>
      <w:proofErr w:type="gramStart"/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</w:t>
      </w:r>
      <w:proofErr w:type="gramEnd"/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akacing kata qudjidjilj a zaljum a sidjuwadjuwas, qau a kakanen a kusuli amian na “tipuling” aya Ripung taza kusuli, aza inalangan likupukupu vuteqiteqilj a quljaw. ti vuvu i Kuliw na sinikereng a papucemel na kina, ljakua aza piqay ika navenala, matazuwa mavuk a ngudjus, mapavalit a 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taikaku nimadju, avanusika siasiaqe tucu anga. (kapuwamin a tjemaucikel timadju tjumaljan a ken a mayatucu, “namasiaq aken a kipapacun tucu a pinumudinganan. ka meqaca ken vaivaik a magadu muri racev, a na i qinaljan a kamuku lemuwa a kicaciulan”.)</w:t>
      </w:r>
    </w:p>
    <w:p w:rsidR="00C31610" w:rsidRPr="00C31610" w:rsidRDefault="00C31610" w:rsidP="00C31610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aicu a i qinaljan nasecevung ta maqaqeci, patjavat ta kaizuanan, ta selapyan, ta ljayar. aza sincevuang a pinakazuanan izuwa za nanguwaq, nakuya a milimilingan. avan angata tucu marepuvaljaw itjen kata maljaqaljan sa kasan cunguljan anga. kasicuwayan a parekisankuaya kiciuciul tua kinaizuwanan kata caucau a maqulip, sa draudravi na timaimanga. a livuan maqati anan a matjatjengelay, mamaw kata ni vuvu i Kuliw a pinakazuwanan. na maljaqic a mudingan, ljakua timadju kemereng sa nanguwaq a vinarungan ta sikac. tucu liaw anga vuvu nimadju, a palavacan na madjumulj anga </w:t>
      </w:r>
      <w:r w:rsidRPr="00C31610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sauzay</w:t>
      </w:r>
      <w:r w:rsidRPr="00C31610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, a sikudakuda papaqenetj tjanuaen. timitja caucau pravac itjen, a pazangalan nu na paravac sun maqati a masugeceng sa pavacaqi a na pazangal.</w:t>
      </w:r>
    </w:p>
    <w:p w:rsidR="00E5235C" w:rsidRPr="00C31610" w:rsidRDefault="00E5235C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D7C99" w:rsidRPr="009D7C99" w:rsidRDefault="009D7C99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9D7C99" w:rsidRPr="009D7C9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C3C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3161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31610">
        <w:rPr>
          <w:rFonts w:ascii="Times New Roman" w:eastAsia="標楷體" w:hAnsi="Times New Roman"/>
          <w:color w:val="212529"/>
          <w:kern w:val="0"/>
          <w:sz w:val="40"/>
          <w:szCs w:val="32"/>
        </w:rPr>
        <w:t>流行病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ED1BF6" w:rsidRDefault="00C31610" w:rsidP="009D7C99">
      <w:pPr>
        <w:ind w:firstLineChars="200" w:firstLine="640"/>
        <w:rPr>
          <w:rFonts w:ascii="標楷體" w:eastAsia="標楷體" w:hAnsi="標楷體" w:cs="Times New Roman"/>
        </w:rPr>
      </w:pPr>
      <w:bookmarkStart w:id="0" w:name="_GoBack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村莊曾爆發瘧疾，症狀為寒熱交替、腹脹如腹水，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vuvu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說是胰臟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腫大（實為脾腫），多人因此喪命。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leneq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的村民為避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疫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搬至高處，那地如今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陰濕蚊多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。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Kuliw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回憶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2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歲時</w:t>
      </w:r>
      <w:r w:rsidR="00F47139">
        <w:rPr>
          <w:rFonts w:ascii="Times New Roman" w:eastAsia="標楷體" w:hAnsi="Times New Roman" w:cs="Times New Roman" w:hint="eastAsia"/>
          <w:sz w:val="32"/>
          <w:szCs w:val="32"/>
        </w:rPr>
        <w:t>，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嘴被蚊子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叮</w:t>
      </w:r>
      <w:r w:rsidR="009001B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抓破感染潰爛，醫生僅以紅藥水消毒，口服藥是白色圓形的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tipuling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，但病情未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癒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，鼻子最終塌陷。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vuvu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因外貌自卑，選擇山林工作避開人群。村莊歷經戰亂、遷徙、瘟疫，恩怨隨通婚淡化，</w:t>
      </w:r>
      <w:r w:rsidRPr="00C31610">
        <w:rPr>
          <w:rFonts w:ascii="Times New Roman" w:eastAsia="標楷體" w:hAnsi="Times New Roman" w:cs="Times New Roman" w:hint="eastAsia"/>
          <w:sz w:val="32"/>
          <w:szCs w:val="32"/>
        </w:rPr>
        <w:t>vuvu</w:t>
      </w:r>
      <w:proofErr w:type="gramStart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雖傷重</w:t>
      </w:r>
      <w:proofErr w:type="gramEnd"/>
      <w:r w:rsidRPr="00C31610">
        <w:rPr>
          <w:rFonts w:ascii="Times New Roman" w:eastAsia="標楷體" w:hAnsi="Times New Roman" w:cs="Times New Roman" w:hint="eastAsia"/>
          <w:sz w:val="32"/>
          <w:szCs w:val="32"/>
        </w:rPr>
        <w:t>，仍努力生活，兒孫滿堂、產業豐富，常教誨我：人要踏實，萬事皆可克服。</w:t>
      </w:r>
      <w:bookmarkEnd w:id="0"/>
    </w:p>
    <w:sectPr w:rsidR="0020038D" w:rsidRPr="00ED1BF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D156C"/>
    <w:rsid w:val="003E527C"/>
    <w:rsid w:val="00424526"/>
    <w:rsid w:val="00435A7A"/>
    <w:rsid w:val="004465F7"/>
    <w:rsid w:val="00487E22"/>
    <w:rsid w:val="004C3C3F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B4021"/>
    <w:rsid w:val="008E7DD3"/>
    <w:rsid w:val="009001BC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D7C99"/>
    <w:rsid w:val="009E659E"/>
    <w:rsid w:val="009F0793"/>
    <w:rsid w:val="00A32CCB"/>
    <w:rsid w:val="00A71E91"/>
    <w:rsid w:val="00A92999"/>
    <w:rsid w:val="00AA065F"/>
    <w:rsid w:val="00AC0A2D"/>
    <w:rsid w:val="00AD01D7"/>
    <w:rsid w:val="00AD62FD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31610"/>
    <w:rsid w:val="00CB2541"/>
    <w:rsid w:val="00D0042C"/>
    <w:rsid w:val="00D256B6"/>
    <w:rsid w:val="00D4507B"/>
    <w:rsid w:val="00D8373D"/>
    <w:rsid w:val="00DD1EC0"/>
    <w:rsid w:val="00DD262E"/>
    <w:rsid w:val="00DF0BE7"/>
    <w:rsid w:val="00DF1560"/>
    <w:rsid w:val="00E26CA1"/>
    <w:rsid w:val="00E31CFD"/>
    <w:rsid w:val="00E5235C"/>
    <w:rsid w:val="00E60933"/>
    <w:rsid w:val="00EC0D33"/>
    <w:rsid w:val="00ED1BF6"/>
    <w:rsid w:val="00F228E3"/>
    <w:rsid w:val="00F32B55"/>
    <w:rsid w:val="00F337BE"/>
    <w:rsid w:val="00F33D07"/>
    <w:rsid w:val="00F3599D"/>
    <w:rsid w:val="00F47139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B732-7CAE-4DD7-B4A3-097C387D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2025-05-22T02:38:00Z</dcterms:created>
  <dcterms:modified xsi:type="dcterms:W3CDTF">2025-05-22T02:43:00Z</dcterms:modified>
</cp:coreProperties>
</file>