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4D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A300E" w:rsidRPr="00FA300E" w:rsidRDefault="00FB7E17" w:rsidP="00FA30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B7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senay</w:t>
      </w:r>
      <w:proofErr w:type="spellEnd"/>
      <w:r w:rsidRPr="00FB7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FB7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darobalrin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7E17" w:rsidRPr="00FB7E17" w:rsidRDefault="00FB7E17" w:rsidP="00FB7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Taromak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swDrekai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amalra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tarobalrring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taibeleng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yanai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daedae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kawvai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taibeleng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tatwlrisilrisia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daedae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yaidring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valringivingi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mawlay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B7E17" w:rsidRPr="00FB7E17" w:rsidRDefault="00FB7E17" w:rsidP="00FB7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Taromak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soso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asoro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adring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lregelreg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bazo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bazo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ngibalai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tamia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mokolodro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kidethe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laomase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B7E17" w:rsidRPr="00FB7E17" w:rsidRDefault="00FB7E17" w:rsidP="00FB7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lalake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talialay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Laverase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makavale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bazo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avaevaere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mwkathabara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makadalame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tadrosa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mokathabare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makabeleng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ka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wlawlay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yakainga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taidrengere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acekecekele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kaolay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B7E17" w:rsidRPr="00FB7E17" w:rsidRDefault="00FB7E17" w:rsidP="00FB7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ko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wakaene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kithareve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makabeleng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acekecele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adring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bazo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sakawcekele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mavalrivi’ing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aramoro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asiloiata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kiovagai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cekekele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betakaini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laretesa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B7E17" w:rsidRPr="00FB7E17" w:rsidRDefault="00FB7E17" w:rsidP="00FB7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makabeleng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drangalro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taibeleng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bazo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latalialai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omarodrang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okaene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akialanga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kai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makatomaki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makabeleng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ovag’ata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akakocingalre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kibaai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molrimolritha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silo”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tosabaaiya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silo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sebecebe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ladreke,asikai</w:t>
      </w:r>
      <w:proofErr w:type="spellEnd"/>
      <w:proofErr w:type="gram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tavace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makabele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moladreke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malra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“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molrimolrisa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silo”, la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maswlivate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sisakacekele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B7E17" w:rsidRPr="00FB7E17" w:rsidRDefault="00FB7E17" w:rsidP="00FB7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ta’ala’alanga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Balenge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senay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senay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darobalrin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kitobi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laretesa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anisa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kowali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kidremedreme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nakoa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twalaynga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acela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omaseini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B7E17" w:rsidRPr="00FB7E17" w:rsidRDefault="00FB7E17" w:rsidP="00FB7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swaDrekai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amalra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tokocingalre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awdare’e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taibeleng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tatolrisilrisia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teke’e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walra’o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taibele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asaelre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daedae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twalrisia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taibeleng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akwadraw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makawrivariva</w:t>
      </w:r>
      <w:proofErr w:type="spellEnd"/>
      <w:r w:rsidRPr="00FB7E1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0754E" w:rsidRPr="00F0754E" w:rsidRDefault="00F0754E" w:rsidP="00FB7E1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Default="007373CB" w:rsidP="00FB7E1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Default="00FB7E17" w:rsidP="00FB7E1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Default="00FB7E17" w:rsidP="00FB7E1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Default="00FB7E17" w:rsidP="00FB7E1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Default="00FB7E17" w:rsidP="00FB7E1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Default="00FB7E17" w:rsidP="00FB7E1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Default="00FB7E1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Default="00FB7E1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Default="00FB7E1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Pr="00FB7E17" w:rsidRDefault="00FB7E1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B7E17" w:rsidRPr="00FB7E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4D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B7E1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B7E17">
        <w:rPr>
          <w:rFonts w:ascii="Times New Roman" w:eastAsia="標楷體" w:hAnsi="Times New Roman"/>
          <w:color w:val="212529"/>
          <w:kern w:val="0"/>
          <w:sz w:val="40"/>
          <w:szCs w:val="32"/>
        </w:rPr>
        <w:t>小鬼湖之戀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144F" w:rsidRPr="00FB7E17" w:rsidRDefault="00FB7E17" w:rsidP="007A144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傳說深山裡有座小鬼湖，神祕與不可侵犯，成為族人的禁忌之地。魯凱族</w:t>
      </w:r>
      <w:proofErr w:type="spellStart"/>
      <w:r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Balren</w:t>
      </w:r>
      <w:proofErr w:type="spellEnd"/>
      <w:r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公主闖入湖中玩耍，認識了</w:t>
      </w:r>
      <w:proofErr w:type="gramStart"/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百步蛇王化身</w:t>
      </w:r>
      <w:proofErr w:type="gramEnd"/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的</w:t>
      </w:r>
      <w:r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少年，兩人陷入熱戀，</w:t>
      </w:r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男子坦承自己是百步蛇的化身，</w:t>
      </w:r>
      <w:proofErr w:type="spellStart"/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Balren</w:t>
      </w:r>
      <w:proofErr w:type="spellEnd"/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決定嫁給百步蛇男子，大頭目及部落長老雖反對婚事，但不敢得罪</w:t>
      </w:r>
      <w:proofErr w:type="gramStart"/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百步蛇王</w:t>
      </w:r>
      <w:proofErr w:type="gramEnd"/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，開了條件，以「七彩琉璃珠」當聘金，</w:t>
      </w:r>
      <w:proofErr w:type="gramStart"/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百步蛇王為了</w:t>
      </w:r>
      <w:proofErr w:type="spellStart"/>
      <w:proofErr w:type="gramEnd"/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Balren</w:t>
      </w:r>
      <w:proofErr w:type="spellEnd"/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公主，千辛萬苦從高山到大海取得「七彩琉璃珠」，迎娶</w:t>
      </w:r>
      <w:proofErr w:type="spellStart"/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Balren</w:t>
      </w:r>
      <w:proofErr w:type="spellEnd"/>
      <w:r w:rsidR="007A144F"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公主。</w:t>
      </w:r>
    </w:p>
    <w:p w:rsidR="00FB7E17" w:rsidRPr="00FB7E17" w:rsidRDefault="00FB7E17" w:rsidP="00FB7E1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  <w:r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婚禮上，</w:t>
      </w:r>
      <w:proofErr w:type="spellStart"/>
      <w:r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Balren</w:t>
      </w:r>
      <w:proofErr w:type="spellEnd"/>
      <w:r w:rsidRPr="00FB7E17">
        <w:rPr>
          <w:rFonts w:ascii="Times New Roman" w:eastAsia="標楷體" w:hAnsi="Times New Roman" w:cs="Times New Roman"/>
          <w:color w:val="000000"/>
          <w:sz w:val="32"/>
          <w:szCs w:val="32"/>
        </w:rPr>
        <w:t>以淒美的歌聲唱出「小鬼湖之戀」，請求眾人不要悲傷，從此未再現身。魯凱族人於是將小鬼湖視為聖地，留下族人不得在雙鬼湖周圍狩獵、也不可喧譁的傳統禁忌。</w:t>
      </w:r>
    </w:p>
    <w:p w:rsidR="00BA7D41" w:rsidRPr="00FB7E17" w:rsidRDefault="00BA7D41" w:rsidP="00FB7E1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B7E1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305D8A"/>
    <w:rsid w:val="003156A6"/>
    <w:rsid w:val="00331ECA"/>
    <w:rsid w:val="00370F40"/>
    <w:rsid w:val="00384DFC"/>
    <w:rsid w:val="0039287C"/>
    <w:rsid w:val="003A48B8"/>
    <w:rsid w:val="003C130B"/>
    <w:rsid w:val="003E527C"/>
    <w:rsid w:val="003F0BAC"/>
    <w:rsid w:val="003F5CB0"/>
    <w:rsid w:val="00424526"/>
    <w:rsid w:val="00435A7A"/>
    <w:rsid w:val="00487E22"/>
    <w:rsid w:val="004C5ECF"/>
    <w:rsid w:val="004E0456"/>
    <w:rsid w:val="004E3505"/>
    <w:rsid w:val="005270D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15D2F"/>
    <w:rsid w:val="00720A47"/>
    <w:rsid w:val="00725814"/>
    <w:rsid w:val="007373CB"/>
    <w:rsid w:val="0076110C"/>
    <w:rsid w:val="007A144F"/>
    <w:rsid w:val="007B53C5"/>
    <w:rsid w:val="007B5F7C"/>
    <w:rsid w:val="007E05EE"/>
    <w:rsid w:val="00804A0C"/>
    <w:rsid w:val="008065DD"/>
    <w:rsid w:val="008A36DE"/>
    <w:rsid w:val="008D6BAB"/>
    <w:rsid w:val="008E7DD3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97342"/>
    <w:rsid w:val="00AA065F"/>
    <w:rsid w:val="00AC0A2D"/>
    <w:rsid w:val="00AD01D7"/>
    <w:rsid w:val="00AE2A9D"/>
    <w:rsid w:val="00B267A8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A26E7"/>
    <w:rsid w:val="00CB2541"/>
    <w:rsid w:val="00D256B6"/>
    <w:rsid w:val="00D4507B"/>
    <w:rsid w:val="00D8373D"/>
    <w:rsid w:val="00D85803"/>
    <w:rsid w:val="00D976B7"/>
    <w:rsid w:val="00DD1EC0"/>
    <w:rsid w:val="00DD25C6"/>
    <w:rsid w:val="00DD262E"/>
    <w:rsid w:val="00DF0BE7"/>
    <w:rsid w:val="00E15094"/>
    <w:rsid w:val="00E26CA1"/>
    <w:rsid w:val="00E31CFD"/>
    <w:rsid w:val="00E91D8F"/>
    <w:rsid w:val="00EC0D33"/>
    <w:rsid w:val="00F0754E"/>
    <w:rsid w:val="00F228E3"/>
    <w:rsid w:val="00F337BE"/>
    <w:rsid w:val="00F33D07"/>
    <w:rsid w:val="00F3599D"/>
    <w:rsid w:val="00F97EE6"/>
    <w:rsid w:val="00FA300E"/>
    <w:rsid w:val="00FB1934"/>
    <w:rsid w:val="00FB7E1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9DB0AE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03304-A9F8-4398-A412-DDD3D4BB7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2025-05-26T03:37:00Z</dcterms:created>
  <dcterms:modified xsi:type="dcterms:W3CDTF">2025-05-26T03:52:00Z</dcterms:modified>
</cp:coreProperties>
</file>