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0599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34C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841C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Pali’uni</w:t>
      </w:r>
      <w:proofErr w:type="spellEnd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</w:t>
      </w:r>
      <w:proofErr w:type="spellEnd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</w:t>
      </w:r>
      <w:proofErr w:type="spellEnd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Samu</w:t>
      </w:r>
      <w:proofErr w:type="spellEnd"/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mailantangu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matusuhcis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islulusan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Mailantangu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maimadadaingaz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anhailu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Samutan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kanadan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hulicu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ansais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saitangus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tauhumisan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dihanin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Auphasia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samashing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masitutuhas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saitangus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Bunun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liskadihanin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iskuzakuza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idadaza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dihanin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malsisivit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sinbizakbizak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mapat’nu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hanivalval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nacinkavunga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sakulaz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minkulaz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dulus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tuhasaz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u’anakan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sintuhasaz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silili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mapiaha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mudadan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dulus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sipazipik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natankunulan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tanghaiu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umpauknuan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matas’i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mapinkuang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natai’anakun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mat’nipah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proofErr w:type="gram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tangkitalan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at,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naminciahav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namudadan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hanup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hasbingan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anis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tanghaiu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natalbihaian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.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proofErr w:type="gram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iskasia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dan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aivilian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kusbai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Asa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musuhis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kulumah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islunghu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mastatala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manaingal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maluspingaz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anuni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mabananaz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busul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haimangsut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mapalamasamu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mapadangi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nakidazun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tucicini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tu’i’ia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namintainalu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uncinian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tulkuk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nacinhaulili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sungkat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bantas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tulkuk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namuhaisusut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cindun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maituhu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nacinhalput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anhailu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ishahasam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hulicu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ikmuhmuh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linusanan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haising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ikngaus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bahlu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cilas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linusanan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andaza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haising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ibulan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maivanu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proofErr w:type="gram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un’sauhzangan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tumuhmuh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tanangaus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matunus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isam’aminan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kamazavmaza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matas’i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Amin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isam’aminan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kapimaupa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matusuhcis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 at.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Namalisvala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mihumis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nastucin</w:t>
      </w:r>
      <w:proofErr w:type="spellEnd"/>
      <w:r w:rsidRPr="00841C5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032F12" w:rsidRDefault="008801D5">
      <w:pPr>
        <w:rPr>
          <w:rFonts w:ascii="Times New Roman" w:eastAsia="標楷體" w:hAnsi="Times New Roman" w:cs="Times New Roman" w:hint="eastAsia"/>
        </w:rPr>
        <w:sectPr w:rsidR="008801D5" w:rsidRPr="00032F1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4C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41C5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41C5E">
        <w:rPr>
          <w:rFonts w:ascii="Times New Roman" w:eastAsia="標楷體" w:hAnsi="Times New Roman"/>
          <w:color w:val="212529"/>
          <w:kern w:val="0"/>
          <w:sz w:val="40"/>
          <w:szCs w:val="32"/>
        </w:rPr>
        <w:t>論禁忌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過去的布農族人非常謹守禁忌，</w:t>
      </w:r>
      <w:proofErr w:type="gramStart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未信主</w:t>
      </w:r>
      <w:proofErr w:type="gramEnd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之前布農族人都是以禁忌為規範，因此禁忌就像是布農族人的法律。</w:t>
      </w:r>
    </w:p>
    <w:p w:rsidR="00841C5E" w:rsidRPr="00841C5E" w:rsidRDefault="00841C5E" w:rsidP="00841C5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因此過去族人說禁止違反禁忌，就像現代要遵守法律是一樣的，還沒有</w:t>
      </w:r>
      <w:proofErr w:type="gramStart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進倉祭的</w:t>
      </w:r>
      <w:proofErr w:type="gramEnd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新米不能先吃；蜂蜜</w:t>
      </w:r>
      <w:proofErr w:type="gramStart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跟飯不</w:t>
      </w:r>
      <w:proofErr w:type="gramEnd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可以配著吃；不可在長輩</w:t>
      </w:r>
      <w:proofErr w:type="gramStart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面前說不雅</w:t>
      </w:r>
      <w:proofErr w:type="gramEnd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的話或是放屁；只有巫師能對人下咒語，但巫師也不會隨便對人下咒。</w:t>
      </w:r>
      <w:proofErr w:type="gramStart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老人家說要謹守</w:t>
      </w:r>
      <w:proofErr w:type="gramEnd"/>
      <w:r w:rsidRPr="00841C5E">
        <w:rPr>
          <w:rFonts w:ascii="Times New Roman" w:eastAsia="標楷體" w:hAnsi="Times New Roman"/>
          <w:color w:val="212529"/>
          <w:kern w:val="0"/>
          <w:sz w:val="32"/>
          <w:szCs w:val="32"/>
        </w:rPr>
        <w:t>這些禁忌規範，這樣才能安穩的過生活。</w:t>
      </w:r>
    </w:p>
    <w:bookmarkEnd w:id="0"/>
    <w:p w:rsidR="0020038D" w:rsidRPr="00841C5E" w:rsidRDefault="0020038D" w:rsidP="00841C5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841C5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2F12"/>
    <w:rsid w:val="000545C2"/>
    <w:rsid w:val="000600BF"/>
    <w:rsid w:val="00080E29"/>
    <w:rsid w:val="000C5B1E"/>
    <w:rsid w:val="000D1DB8"/>
    <w:rsid w:val="000D7656"/>
    <w:rsid w:val="000E2DC5"/>
    <w:rsid w:val="000E75B8"/>
    <w:rsid w:val="000F090B"/>
    <w:rsid w:val="00101F62"/>
    <w:rsid w:val="001110D5"/>
    <w:rsid w:val="00125F8B"/>
    <w:rsid w:val="00185161"/>
    <w:rsid w:val="001B58E8"/>
    <w:rsid w:val="001F2668"/>
    <w:rsid w:val="001F4814"/>
    <w:rsid w:val="0020038D"/>
    <w:rsid w:val="00220156"/>
    <w:rsid w:val="00233791"/>
    <w:rsid w:val="002352BC"/>
    <w:rsid w:val="00235DD5"/>
    <w:rsid w:val="002610D3"/>
    <w:rsid w:val="00290B49"/>
    <w:rsid w:val="00305D8A"/>
    <w:rsid w:val="00361F3C"/>
    <w:rsid w:val="0039287C"/>
    <w:rsid w:val="003A5654"/>
    <w:rsid w:val="003E527C"/>
    <w:rsid w:val="00414233"/>
    <w:rsid w:val="00424526"/>
    <w:rsid w:val="0048158D"/>
    <w:rsid w:val="00487E22"/>
    <w:rsid w:val="004C5ECF"/>
    <w:rsid w:val="004D4956"/>
    <w:rsid w:val="00540DB5"/>
    <w:rsid w:val="00567CC9"/>
    <w:rsid w:val="005B7BB0"/>
    <w:rsid w:val="005D6877"/>
    <w:rsid w:val="005E0740"/>
    <w:rsid w:val="006218D0"/>
    <w:rsid w:val="00684ADD"/>
    <w:rsid w:val="006E11B9"/>
    <w:rsid w:val="00720A47"/>
    <w:rsid w:val="007B53C5"/>
    <w:rsid w:val="007B5F7C"/>
    <w:rsid w:val="007C7B77"/>
    <w:rsid w:val="007D36AE"/>
    <w:rsid w:val="007F46B8"/>
    <w:rsid w:val="00804A0C"/>
    <w:rsid w:val="008065DD"/>
    <w:rsid w:val="00841C5E"/>
    <w:rsid w:val="00866A5F"/>
    <w:rsid w:val="008801D5"/>
    <w:rsid w:val="00886176"/>
    <w:rsid w:val="00892D9C"/>
    <w:rsid w:val="008A36DE"/>
    <w:rsid w:val="008D5811"/>
    <w:rsid w:val="008D5881"/>
    <w:rsid w:val="008E7DD3"/>
    <w:rsid w:val="009020D8"/>
    <w:rsid w:val="00910340"/>
    <w:rsid w:val="009163DE"/>
    <w:rsid w:val="009631B7"/>
    <w:rsid w:val="00983F62"/>
    <w:rsid w:val="009862F7"/>
    <w:rsid w:val="009C376D"/>
    <w:rsid w:val="009D38F2"/>
    <w:rsid w:val="009F0793"/>
    <w:rsid w:val="00A0599C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CD04D3"/>
    <w:rsid w:val="00D01BFF"/>
    <w:rsid w:val="00D4507B"/>
    <w:rsid w:val="00D501D3"/>
    <w:rsid w:val="00D77A1F"/>
    <w:rsid w:val="00D8373D"/>
    <w:rsid w:val="00DD1EC0"/>
    <w:rsid w:val="00DD262E"/>
    <w:rsid w:val="00E26CA1"/>
    <w:rsid w:val="00E31CFD"/>
    <w:rsid w:val="00E34CA8"/>
    <w:rsid w:val="00E93D85"/>
    <w:rsid w:val="00EA4D1F"/>
    <w:rsid w:val="00EB6C7D"/>
    <w:rsid w:val="00EC0D33"/>
    <w:rsid w:val="00ED3D99"/>
    <w:rsid w:val="00F337BE"/>
    <w:rsid w:val="00F33D07"/>
    <w:rsid w:val="00F3599D"/>
    <w:rsid w:val="00F97EE6"/>
    <w:rsid w:val="00FD5870"/>
    <w:rsid w:val="00FE3E01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B095B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C774C-1699-41D5-8C1F-C136FCEB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2025-05-19T10:47:00Z</dcterms:created>
  <dcterms:modified xsi:type="dcterms:W3CDTF">2025-05-19T10:50:00Z</dcterms:modified>
</cp:coreProperties>
</file>