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55C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70880" w:rsidRPr="00370880" w:rsidRDefault="00A431CC" w:rsidP="0037088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431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pinkegal</w:t>
      </w:r>
      <w:proofErr w:type="spellEnd"/>
      <w:r w:rsidRPr="00A431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A431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inrakesan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431CC" w:rsidRPr="00A431CC" w:rsidRDefault="00A431CC" w:rsidP="00A431CC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sa’aring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gunluw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sunbaba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lanlamu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maloṟak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rumanga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gunlasuw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pasecuw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mamoh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maṟuk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rumow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sunbaba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tuminu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pabing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31CC" w:rsidRPr="00A431CC" w:rsidRDefault="00A431CC" w:rsidP="00A431CC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katana’an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giyona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pasba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sanṟe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ututux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mpapatas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rong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sikalahang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baṟi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meta’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kugusan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lahmi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ramuṟux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ṟaṟu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kanuni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pinnahon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cungus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pinkegal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31CC" w:rsidRDefault="00A431CC" w:rsidP="00A431CC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tuminu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pintasan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kanel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alihuṟ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sa’aring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toting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masbabang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puhuṟaw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sayw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alihuṟ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abalit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rex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muhla’iy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kuxal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pinsaba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</w:p>
    <w:p w:rsidR="00A431CC" w:rsidRPr="00A431CC" w:rsidRDefault="00A431CC" w:rsidP="00A431CC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A431CC" w:rsidRPr="00A431CC" w:rsidRDefault="00A431CC" w:rsidP="00A431CC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angungu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papaṟuy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bahlan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cumabu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gram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</w:t>
      </w:r>
      <w:proofErr w:type="spellEnd"/>
      <w:proofErr w:type="gram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pintasan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tubaba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baṟok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”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tuling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masaṟux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kintubaba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nani’un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tanmoṟow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mahwi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tinbaba’an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tuling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bah matata’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rumani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ṟakah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ma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matax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maṟaṟawa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pintasan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ṟakeh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 ma.</w:t>
      </w:r>
    </w:p>
    <w:p w:rsidR="00A431CC" w:rsidRPr="00A431CC" w:rsidRDefault="00A431CC" w:rsidP="00A431CC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pinkegal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kinpahṟagan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kinangṟatan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pintasan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raṟes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ma.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makakuba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paktox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lakwaṟal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kinnabkisan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pakageli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maguṟuw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innanohan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puke’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A431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93E66" w:rsidRDefault="00A93E6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A431CC" w:rsidRDefault="00A431C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A431CC" w:rsidRDefault="00A431C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A431CC" w:rsidRDefault="00A431C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A431CC" w:rsidRPr="00A93E66" w:rsidRDefault="00A431C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370880" w:rsidRPr="000E5B4B" w:rsidRDefault="0037088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370880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55C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10428A" w:rsidRDefault="00A431C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431CC">
        <w:rPr>
          <w:rFonts w:ascii="Times New Roman" w:eastAsia="標楷體" w:hAnsi="Times New Roman"/>
          <w:color w:val="212529"/>
          <w:kern w:val="0"/>
          <w:sz w:val="40"/>
          <w:szCs w:val="32"/>
        </w:rPr>
        <w:t>成年的標記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476823" w:rsidRDefault="00A431CC" w:rsidP="00A431C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431CC">
        <w:rPr>
          <w:rFonts w:ascii="Times New Roman" w:eastAsia="標楷體" w:hAnsi="Times New Roman" w:cs="Times New Roman"/>
          <w:color w:val="000000"/>
          <w:sz w:val="32"/>
          <w:szCs w:val="32"/>
        </w:rPr>
        <w:t>紋面通常被視為成年、性成熟，更甚是通過部落考驗，以及有能力擔負部落及家庭責任的表徵，同時也能為自己帶來族人的認同、信任與祖靈的守護。</w:t>
      </w:r>
      <w:r w:rsidRPr="00A431CC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r w:rsidRPr="00A431CC">
        <w:rPr>
          <w:rFonts w:ascii="Times New Roman" w:eastAsia="標楷體" w:hAnsi="Times New Roman" w:cs="Times New Roman"/>
          <w:color w:val="000000"/>
          <w:sz w:val="32"/>
          <w:szCs w:val="32"/>
        </w:rPr>
        <w:t>原住民部落中，對於成年男女能力的判準分別為馘首</w:t>
      </w:r>
      <w:r w:rsidRPr="00A431CC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(</w:t>
      </w:r>
      <w:r w:rsidRPr="00A431CC">
        <w:rPr>
          <w:rFonts w:ascii="Times New Roman" w:eastAsia="標楷體" w:hAnsi="Times New Roman" w:cs="Times New Roman"/>
          <w:color w:val="000000"/>
          <w:sz w:val="32"/>
          <w:szCs w:val="32"/>
        </w:rPr>
        <w:t>又稱出草，意即狩獵人頭</w:t>
      </w:r>
      <w:r w:rsidRPr="00A431CC">
        <w:rPr>
          <w:rFonts w:ascii="Times New Roman" w:eastAsia="標楷體" w:hAnsi="Times New Roman" w:cs="Times New Roman"/>
          <w:color w:val="000000"/>
          <w:sz w:val="32"/>
          <w:szCs w:val="32"/>
        </w:rPr>
        <w:t>)</w:t>
      </w:r>
      <w:r w:rsidRPr="00A431CC">
        <w:rPr>
          <w:rFonts w:ascii="Times New Roman" w:eastAsia="標楷體" w:hAnsi="Times New Roman" w:cs="Times New Roman"/>
          <w:color w:val="000000"/>
          <w:sz w:val="32"/>
          <w:szCs w:val="32"/>
        </w:rPr>
        <w:t>與織布技巧，而紋面通常紋在額頭、下巴、雙頰等部位，圖案也依各個家族而有所差異；之於原住民而言，紋面的重要意義有二：一是自己與祖靈的約定，守護部落及家園；二則為離世後和親人相見時的憑證。</w:t>
      </w:r>
      <w:bookmarkStart w:id="0" w:name="_GoBack"/>
      <w:bookmarkEnd w:id="0"/>
    </w:p>
    <w:sectPr w:rsidR="00BA7D41" w:rsidRPr="0047682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0428A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B36F1"/>
    <w:rsid w:val="002E0006"/>
    <w:rsid w:val="00305D8A"/>
    <w:rsid w:val="00331ECA"/>
    <w:rsid w:val="00370880"/>
    <w:rsid w:val="0039287C"/>
    <w:rsid w:val="003E527C"/>
    <w:rsid w:val="003F0BAC"/>
    <w:rsid w:val="003F5CB0"/>
    <w:rsid w:val="004017EB"/>
    <w:rsid w:val="00424526"/>
    <w:rsid w:val="00435A7A"/>
    <w:rsid w:val="00476823"/>
    <w:rsid w:val="00487E22"/>
    <w:rsid w:val="004C5ECF"/>
    <w:rsid w:val="004E3505"/>
    <w:rsid w:val="00547E0F"/>
    <w:rsid w:val="00570E8E"/>
    <w:rsid w:val="005A5770"/>
    <w:rsid w:val="005D6257"/>
    <w:rsid w:val="005F23AD"/>
    <w:rsid w:val="005F5CEA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431CC"/>
    <w:rsid w:val="00A57978"/>
    <w:rsid w:val="00A66D78"/>
    <w:rsid w:val="00A92999"/>
    <w:rsid w:val="00A93E66"/>
    <w:rsid w:val="00AA065F"/>
    <w:rsid w:val="00AC0A2D"/>
    <w:rsid w:val="00AD01D7"/>
    <w:rsid w:val="00AE2A9D"/>
    <w:rsid w:val="00AF744D"/>
    <w:rsid w:val="00B255C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3134"/>
    <w:rsid w:val="00D976B7"/>
    <w:rsid w:val="00DD1EC0"/>
    <w:rsid w:val="00DD262E"/>
    <w:rsid w:val="00DF0BE7"/>
    <w:rsid w:val="00E15094"/>
    <w:rsid w:val="00E22985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56CAF3F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A0862-D86D-4923-A20F-944FD25A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2025-05-28T07:00:00Z</dcterms:created>
  <dcterms:modified xsi:type="dcterms:W3CDTF">2025-05-28T07:01:00Z</dcterms:modified>
</cp:coreProperties>
</file>