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2704" w:rsidRPr="00BE27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28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C356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C3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0C3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padatengan</w:t>
      </w:r>
      <w:proofErr w:type="spellEnd"/>
      <w:r w:rsidRPr="000C3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C3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0C3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C3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fofo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3560" w:rsidRPr="000C3560" w:rsidRDefault="000C3560" w:rsidP="000C356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malengaw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rohroh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malangdaw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adipangpang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mikosam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misadafdaf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milalepel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adipangpang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Anaana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560" w:rsidRPr="000C3560" w:rsidRDefault="000C3560" w:rsidP="000C356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kasaofaofang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misahacecacecay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sasongila’en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mitayal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gram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 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proofErr w:type="gram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milalimek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pakahapinangay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pikari’ang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kalahecian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Ona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pidimokos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narorayan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idahiyay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560" w:rsidRPr="000C3560" w:rsidRDefault="000C3560" w:rsidP="000C356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mitoro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dadasian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milaladay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tomato,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marohemay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tomato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marohemay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tomato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miciyanan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tomato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fita’ol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tanohemek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mipitpit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pacekok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milekal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sa’aredet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tomato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caroh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sakakomaenaw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korira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kakekkek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mitatawa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560" w:rsidRPr="000C3560" w:rsidRDefault="000C3560" w:rsidP="000C356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dohdoh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sapicefos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nanihoso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lesap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macelak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saasik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mapatedi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mimami’mi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nanaom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macefos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fati’ian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cingrta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tawatawa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matoya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ma’opicay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Tawa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“Awa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makapo’i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560" w:rsidRPr="000C3560" w:rsidRDefault="000C3560" w:rsidP="000C356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Miaala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mipitpit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tomato,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padatengan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tadakahemek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Ahowiday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sanga’ayay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sakatanektek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C3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4DFF" w:rsidRPr="000C3560" w:rsidRDefault="00624DF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24DFF" w:rsidRPr="00624DFF" w:rsidRDefault="00624DF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  <w:sectPr w:rsidR="00624DFF" w:rsidRPr="00624DF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2704" w:rsidRPr="00BE27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28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37C6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37C67">
        <w:rPr>
          <w:rFonts w:ascii="Times New Roman" w:eastAsia="標楷體" w:hAnsi="Times New Roman"/>
          <w:color w:val="212529"/>
          <w:kern w:val="0"/>
          <w:sz w:val="40"/>
          <w:szCs w:val="32"/>
        </w:rPr>
        <w:t>阿</w:t>
      </w:r>
      <w:proofErr w:type="gramStart"/>
      <w:r w:rsidRPr="00C37C67">
        <w:rPr>
          <w:rFonts w:ascii="Times New Roman" w:eastAsia="標楷體" w:hAnsi="Times New Roman"/>
          <w:color w:val="212529"/>
          <w:kern w:val="0"/>
          <w:sz w:val="40"/>
          <w:szCs w:val="32"/>
        </w:rPr>
        <w:t>嬤</w:t>
      </w:r>
      <w:proofErr w:type="gramEnd"/>
      <w:r w:rsidRPr="00C37C67">
        <w:rPr>
          <w:rFonts w:ascii="Times New Roman" w:eastAsia="標楷體" w:hAnsi="Times New Roman"/>
          <w:color w:val="212529"/>
          <w:kern w:val="0"/>
          <w:sz w:val="40"/>
          <w:szCs w:val="32"/>
        </w:rPr>
        <w:t>的菜園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C37C67" w:rsidP="00C37C6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每到春天，菜園充滿生機，我和弟弟會一起幫忙照顧菜園。弟弟總是忙著抓蝴蝶，而我則小心翼翼地檢查高麗菜葉子，確保沒有菜蟲。當阿</w:t>
      </w:r>
      <w:proofErr w:type="gramStart"/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嬤</w:t>
      </w:r>
      <w:proofErr w:type="gramEnd"/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指示摘下熟透的蕃茄時，想到自己最愛的蕃茄炒蛋，弟弟也忍不住先</w:t>
      </w:r>
      <w:proofErr w:type="gramStart"/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嚐</w:t>
      </w:r>
      <w:proofErr w:type="gramEnd"/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一顆蕃茄，讓大家忍俊不禁。阿</w:t>
      </w:r>
      <w:proofErr w:type="gramStart"/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嬤</w:t>
      </w:r>
      <w:proofErr w:type="gramEnd"/>
      <w:r w:rsidRPr="00C37C67">
        <w:rPr>
          <w:rFonts w:ascii="Times New Roman" w:eastAsia="標楷體" w:hAnsi="Times New Roman" w:cs="Times New Roman"/>
          <w:color w:val="000000"/>
          <w:sz w:val="32"/>
          <w:szCs w:val="32"/>
        </w:rPr>
        <w:t>澆水時，陽光照射下，弟弟興奮地發現彩虹，並開心地玩水，成了落湯雞。感謝阿嬤辛勤種菜，並認為阿嬤的菜是最健康、最好吃的，這段回憶充滿溫馨和快樂。</w:t>
      </w:r>
      <w:bookmarkStart w:id="0" w:name="_GoBack"/>
      <w:bookmarkEnd w:id="0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A3DD4"/>
    <w:rsid w:val="000B72B2"/>
    <w:rsid w:val="000C3560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50E9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33B6"/>
    <w:rsid w:val="00424526"/>
    <w:rsid w:val="00435A7A"/>
    <w:rsid w:val="004428B1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05B95"/>
    <w:rsid w:val="006172C9"/>
    <w:rsid w:val="006218D0"/>
    <w:rsid w:val="00624DFF"/>
    <w:rsid w:val="00657A5D"/>
    <w:rsid w:val="00676E89"/>
    <w:rsid w:val="00684ADD"/>
    <w:rsid w:val="0069556F"/>
    <w:rsid w:val="006C643C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D78"/>
    <w:rsid w:val="00A74A27"/>
    <w:rsid w:val="00A92999"/>
    <w:rsid w:val="00AA065F"/>
    <w:rsid w:val="00AC0A2D"/>
    <w:rsid w:val="00AD01D7"/>
    <w:rsid w:val="00AD5229"/>
    <w:rsid w:val="00AE2A9D"/>
    <w:rsid w:val="00AF70EE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704"/>
    <w:rsid w:val="00C12077"/>
    <w:rsid w:val="00C23DEE"/>
    <w:rsid w:val="00C27574"/>
    <w:rsid w:val="00C37C67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288E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373D5D4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3D1B-498C-4691-B8F3-5F5BDA85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2025-06-03T07:32:00Z</dcterms:created>
  <dcterms:modified xsi:type="dcterms:W3CDTF">2025-06-03T07:33:00Z</dcterms:modified>
</cp:coreProperties>
</file>