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1A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F12C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12C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ariatʉkʉranaku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2CAA" w:rsidRPr="00F12CAA" w:rsidRDefault="00F12CAA" w:rsidP="00F12CA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talʉmʉka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cacalaisa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umariva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acancancihlimamaini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acancancihli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rianʉhliangahli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mavacangʉiavavacanga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ariatʉkʉrananaʉnʉmʉcaihli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siangusipiana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naniia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apulavaʉku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asapuahliatʉhlʉngaku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2CAA" w:rsidRPr="00F12CAA" w:rsidRDefault="00F12CAA" w:rsidP="00F12CA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milalʉvʉ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puaruma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mualualu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ahliacuvungaku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hlamaranarʉ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mitahlahlʉna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tapiamia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mitahlahlʉta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matavuhliu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marumana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upatʉkianatalukulukataʉhlʉkai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hlimusiriaisata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paranamitahlahlʉna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hlituhlumahlumanʉa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ariatʉkʉranahlamuna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karʉkʉhlʉmiungusipasaulaula’ʉ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makacania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taiatahlahlʉana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milisanamamaini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laʉlaʉvʉ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proofErr w:type="gram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pisuavatʉrʉtaʉhlʉkai,maruamitahlahlʉ</w:t>
      </w:r>
      <w:proofErr w:type="spellEnd"/>
      <w:proofErr w:type="gram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taula’ʉvahliungu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mutuavalʉvalicu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2CAA" w:rsidRPr="00F12CAA" w:rsidRDefault="00F12CAA" w:rsidP="00F12CA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taparanamitahlahlʉahliacuvungaia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apuasiriacukahlangʉhata’a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aucaucanitakuacaniaʉ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maivʉvʉrʉnga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patakucuamu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patahlʉmʉpatasaitimusiritaparanakutitipana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kumitahlitu’acangʉrahlʉcukahlangʉ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mʉlʉvʉsahlikukana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aramuamuarʉ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alalʉngʉsʉ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patʉpatʉkʉa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taparana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apusirihata’ana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piucanihlipatavʉhlʉratataisa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kiu’u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ausihlimusisirimiasasarahata’a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hlamaiatuhluhluariatʉkʉranahlamuna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12CAA" w:rsidRPr="00F12CAA" w:rsidRDefault="00F12CAA" w:rsidP="00F12CA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musaumiataparanakutipatipana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hlipairuruma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ahliahlivia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hlililia’ʉcʉmʉ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hlitapanapasahlikuatahliaria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aisaparanatumuruna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hlipatahlʉmʉhlʉa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tuu’u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hlata’ʉhla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aari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aariamu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maruisana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tuvacavacangʉtumamahlʉmahlangʉmusuturu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arupatakialupapuhlukari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pasamanganʉmusuturu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maucaniparana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tumuruna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mahlʉmʉhlamapuhli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maranarʉsihlangʉmatahlau. maniki’aiariatʉkʉranahlamukupipakaritʉkʉhlacacalaisa,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hlaliliunga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puamahlʉngʉ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tuahlʉakumaru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mangusipiia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kuatʉatʉhlʉngʉ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ʉnʉmicuaku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marunani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angahlitikikuhlimu’aliivatʉpakipuhlu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alʉngʉngaʉ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paranana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paranaku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musuturu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hliparanaku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matumuhlua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pahluaiailia</w:t>
      </w:r>
      <w:proofErr w:type="spellEnd"/>
      <w:r w:rsidRPr="00F12CA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F17B4" w:rsidRPr="00F12CAA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Default="00EC0D33">
      <w:pPr>
        <w:rPr>
          <w:rFonts w:ascii="Times New Roman" w:eastAsia="標楷體" w:hAnsi="Times New Roman" w:cs="Times New Roman"/>
          <w:lang w:val="fr-FR"/>
        </w:rPr>
      </w:pPr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 w:hint="eastAsia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1A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53A0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53A0A">
        <w:rPr>
          <w:rFonts w:ascii="Times New Roman" w:eastAsia="標楷體" w:hAnsi="Times New Roman"/>
          <w:color w:val="212529"/>
          <w:kern w:val="0"/>
          <w:sz w:val="40"/>
          <w:szCs w:val="32"/>
        </w:rPr>
        <w:t>我的學校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3A0A" w:rsidRPr="00753A0A" w:rsidRDefault="00753A0A" w:rsidP="00753A0A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53A0A">
        <w:rPr>
          <w:rFonts w:ascii="Times New Roman" w:eastAsia="標楷體" w:hAnsi="Times New Roman" w:cs="Times New Roman"/>
          <w:sz w:val="32"/>
          <w:szCs w:val="32"/>
        </w:rPr>
        <w:t>校園的生活給我留下深刻印象。走進校園，首先看到平坦寬闊的跑道。跑道多為紅色，還有四個籃球架豎立在運動場中，就像四個鋼鐵巨人一樣保護校園。課餘活動時，運動場上頓時沸騰起來，同學們有的踢球、有的跑步，笑聲迴響在整個校園。</w:t>
      </w:r>
    </w:p>
    <w:p w:rsidR="0020038D" w:rsidRPr="00753A0A" w:rsidRDefault="00753A0A" w:rsidP="00753A0A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53A0A">
        <w:rPr>
          <w:rFonts w:ascii="Times New Roman" w:eastAsia="標楷體" w:hAnsi="Times New Roman" w:cs="Times New Roman"/>
          <w:sz w:val="32"/>
          <w:szCs w:val="32"/>
        </w:rPr>
        <w:t>運動場正前方是升旗台，兩側有高大挺拔的樹，像忠心耿耿的哨兵守護學校。學校的建築物塗滿了彩色油漆，在陽光照耀下更加美麗</w:t>
      </w:r>
      <w:r w:rsidR="00763183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C874DC" w:rsidRPr="00C874DC">
        <w:rPr>
          <w:rFonts w:ascii="Times New Roman" w:eastAsia="標楷體" w:hAnsi="Times New Roman" w:cs="Times New Roman"/>
          <w:sz w:val="32"/>
          <w:szCs w:val="32"/>
        </w:rPr>
        <w:t>教室裡擺放桌椅，我們</w:t>
      </w:r>
      <w:r w:rsidR="004C6EF3">
        <w:rPr>
          <w:rFonts w:ascii="Times New Roman" w:eastAsia="標楷體" w:hAnsi="Times New Roman" w:cs="Times New Roman" w:hint="eastAsia"/>
          <w:sz w:val="32"/>
          <w:szCs w:val="32"/>
        </w:rPr>
        <w:t>在</w:t>
      </w:r>
      <w:r w:rsidR="004C6EF3" w:rsidRPr="00C874DC">
        <w:rPr>
          <w:rFonts w:ascii="Times New Roman" w:eastAsia="標楷體" w:hAnsi="Times New Roman" w:cs="Times New Roman"/>
          <w:sz w:val="32"/>
          <w:szCs w:val="32"/>
        </w:rPr>
        <w:t>整潔又寬敞</w:t>
      </w:r>
      <w:r w:rsidR="004C6EF3">
        <w:rPr>
          <w:rFonts w:ascii="Times New Roman" w:eastAsia="標楷體" w:hAnsi="Times New Roman" w:cs="Times New Roman" w:hint="eastAsia"/>
          <w:sz w:val="32"/>
          <w:szCs w:val="32"/>
        </w:rPr>
        <w:t>的教室</w:t>
      </w:r>
      <w:r w:rsidR="00C874DC" w:rsidRPr="00C874DC">
        <w:rPr>
          <w:rFonts w:ascii="Times New Roman" w:eastAsia="標楷體" w:hAnsi="Times New Roman" w:cs="Times New Roman"/>
          <w:sz w:val="32"/>
          <w:szCs w:val="32"/>
        </w:rPr>
        <w:t>學習</w:t>
      </w:r>
      <w:bookmarkStart w:id="0" w:name="_GoBack"/>
      <w:bookmarkEnd w:id="0"/>
      <w:r w:rsidR="00C874DC" w:rsidRPr="00C874DC">
        <w:rPr>
          <w:rFonts w:ascii="Times New Roman" w:eastAsia="標楷體" w:hAnsi="Times New Roman" w:cs="Times New Roman"/>
          <w:sz w:val="32"/>
          <w:szCs w:val="32"/>
        </w:rPr>
        <w:t>。</w:t>
      </w:r>
    </w:p>
    <w:sectPr w:rsidR="0020038D" w:rsidRPr="00753A0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24526"/>
    <w:rsid w:val="00435A7A"/>
    <w:rsid w:val="00446F81"/>
    <w:rsid w:val="00457A73"/>
    <w:rsid w:val="00487E22"/>
    <w:rsid w:val="004A3619"/>
    <w:rsid w:val="004C5ECF"/>
    <w:rsid w:val="004C6EF3"/>
    <w:rsid w:val="004E0831"/>
    <w:rsid w:val="004E3505"/>
    <w:rsid w:val="006218D0"/>
    <w:rsid w:val="00684ADD"/>
    <w:rsid w:val="0069556F"/>
    <w:rsid w:val="006F1E33"/>
    <w:rsid w:val="00720A47"/>
    <w:rsid w:val="00732301"/>
    <w:rsid w:val="00753A0A"/>
    <w:rsid w:val="00763183"/>
    <w:rsid w:val="007B53C5"/>
    <w:rsid w:val="007B5F7C"/>
    <w:rsid w:val="007E05EE"/>
    <w:rsid w:val="00804A0C"/>
    <w:rsid w:val="008065DD"/>
    <w:rsid w:val="00880594"/>
    <w:rsid w:val="008A36DE"/>
    <w:rsid w:val="008B7339"/>
    <w:rsid w:val="008E7DD3"/>
    <w:rsid w:val="009020D8"/>
    <w:rsid w:val="00910340"/>
    <w:rsid w:val="009163D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2CCB"/>
    <w:rsid w:val="00A55340"/>
    <w:rsid w:val="00A739A6"/>
    <w:rsid w:val="00A92999"/>
    <w:rsid w:val="00AA065F"/>
    <w:rsid w:val="00AC0A2D"/>
    <w:rsid w:val="00AD01D7"/>
    <w:rsid w:val="00AE1A99"/>
    <w:rsid w:val="00AE7746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35374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9C2E3-2EBD-4F82-AF56-89449FD4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2025-05-21T09:19:00Z</dcterms:created>
  <dcterms:modified xsi:type="dcterms:W3CDTF">2025-05-21T09:25:00Z</dcterms:modified>
</cp:coreProperties>
</file>