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44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9F7F8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F7F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hlahlatʉngʉa</w:t>
      </w:r>
      <w:proofErr w:type="spellEnd"/>
      <w:r w:rsidRPr="009F7F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7F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papu’u</w:t>
      </w:r>
      <w:proofErr w:type="spellEnd"/>
      <w:r w:rsidRPr="009F7F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7F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ahlaina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45C0" w:rsidRPr="007145C0" w:rsidRDefault="007145C0" w:rsidP="007145C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ahla’amisana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alalalangihlu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tatavuhlu’uaka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hlahlatʉngʉaisa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mavacangʉka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maisanaka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tapu’ai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miapipihlihli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mahluavacavacangʉka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hlilʉmʉka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karʉkʉhlʉa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uakikirimi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ihlahlamu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muriturua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apaiatuhluhlu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hlahlatʉngʉaisa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145C0" w:rsidRPr="007145C0" w:rsidRDefault="007145C0" w:rsidP="007145C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hlahlatʉngʉa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maisana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hlimilavaʉna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tapiaili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tapiaili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matisasangalʉ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tapu’ai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makuvaaua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maiatuhluhla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hlatʉngikuna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hlatʉngʉmaipaputu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pihlivu’u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rahlʉngʉisa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rianicutatahlurua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pahlumiamiaisa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apatakuatitipacu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ramucu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145C0" w:rsidRPr="007145C0" w:rsidRDefault="007145C0" w:rsidP="007145C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maiatuhluhluaku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maimahlʉmahlʉngʉ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rahlʉngʉ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italʉvʉngʉka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kuli’i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pacanicani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macahlia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kulihlatʉngʉna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kuapautuahlangi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apautua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rahlʉngʉhlatʉngʉ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ahlainana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mavacangʉmana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vulaihlimu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pautuhlangi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takuamiaisa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macuaku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taratʉahlʉ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pasakulaiku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papapaci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takungahlʉ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rumahlaʉ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taiamu’ai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matihlimiiungu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hlipasalangʉlangʉa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lʉmʉmʉkʉ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hlatʉngʉna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puavahlia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ihlahlamu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145C0" w:rsidRPr="007145C0" w:rsidRDefault="007145C0" w:rsidP="007145C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kicunguhlu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miaturua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hlimatavararʉ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supuhlu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sasauvuhluna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paingururu’ai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mavavʉraʉ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sasauvuhluna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kitasasauvuhluna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matatavuhliu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atʉhlʉngʉ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angalahlaku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sasauvuhlu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hliangʉrara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asarʉ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mangungururu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pilʉmʉlʉmʉa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hlimilavaʉna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makutaisa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makuvau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“ tam</w:t>
      </w:r>
      <w:proofErr w:type="gram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sa’au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usuanganaiau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kucutasʉkʉra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mangalaisa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kualualucu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mutusasuacuaku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macaca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145C0" w:rsidRPr="007145C0" w:rsidRDefault="007145C0" w:rsidP="007145C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tukusu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pakuri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vuusu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sahlumu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maini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pakurimasaihla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apahlapaʉisa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pakurisapasapa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tuaʉa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pukakua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hlatʉngʉna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putahlamaku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tumatuturua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umaru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taumurahla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miamʉtʉmʉtʉngusu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tukusu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arupangʉhlʉva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sahlumu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kurivusua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sahlumu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kurikakuahlimilavaʉ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tarauria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macacacuka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umuhliahlimilavaʉna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tukusu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pakurivuusu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ulavahlamu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rianicuamu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matarʉngʉrʉ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macacaca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parucarucakicumu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puaili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7145C0" w:rsidRPr="007145C0" w:rsidRDefault="007145C0" w:rsidP="007145C0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hlahlatʉngʉa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tumalʉlʉvʉ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matisangalʉ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kuli’i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 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parisasauvuhlu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、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pukua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sia’ʉ’ʉraisamana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lʉmʉmʉkʉ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pau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ihlahlamu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hlatʉngʉisa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papu’una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paravahlaʉvaʉ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sa’au</w:t>
      </w:r>
      <w:proofErr w:type="spellEnd"/>
      <w:r w:rsidRPr="007145C0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2CAA" w:rsidRPr="00AC0A2D" w:rsidRDefault="00F12CAA">
      <w:pPr>
        <w:rPr>
          <w:rFonts w:ascii="Times New Roman" w:eastAsia="標楷體" w:hAnsi="Times New Roman" w:cs="Times New Roman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44C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F7F8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F7F86">
        <w:rPr>
          <w:rFonts w:ascii="Times New Roman" w:eastAsia="標楷體" w:hAnsi="Times New Roman"/>
          <w:color w:val="212529"/>
          <w:kern w:val="0"/>
          <w:sz w:val="40"/>
          <w:szCs w:val="32"/>
        </w:rPr>
        <w:t>阿</w:t>
      </w:r>
      <w:proofErr w:type="gramStart"/>
      <w:r w:rsidRPr="009F7F86">
        <w:rPr>
          <w:rFonts w:ascii="Times New Roman" w:eastAsia="標楷體" w:hAnsi="Times New Roman"/>
          <w:color w:val="212529"/>
          <w:kern w:val="0"/>
          <w:sz w:val="40"/>
          <w:szCs w:val="32"/>
        </w:rPr>
        <w:t>嬤</w:t>
      </w:r>
      <w:proofErr w:type="gramEnd"/>
      <w:r w:rsidRPr="009F7F86">
        <w:rPr>
          <w:rFonts w:ascii="Times New Roman" w:eastAsia="標楷體" w:hAnsi="Times New Roman"/>
          <w:color w:val="212529"/>
          <w:kern w:val="0"/>
          <w:sz w:val="40"/>
          <w:szCs w:val="32"/>
        </w:rPr>
        <w:t>的菜園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641E" w:rsidRDefault="009F7F86" w:rsidP="009F7F86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阿</w:t>
      </w:r>
      <w:proofErr w:type="gramStart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嬤</w:t>
      </w:r>
      <w:proofErr w:type="gramEnd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常找我和</w:t>
      </w:r>
      <w:bookmarkStart w:id="0" w:name="_GoBack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弟弟當園丁。每顆高麗菜的葉子都坑</w:t>
      </w:r>
      <w:proofErr w:type="gramStart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坑洞</w:t>
      </w:r>
      <w:proofErr w:type="gramEnd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洞，表示我們要大展身手。菜蟲會把自己當成菜葉的</w:t>
      </w:r>
      <w:proofErr w:type="gramStart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一</w:t>
      </w:r>
      <w:proofErr w:type="gramEnd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部份，還好我們眼睛好，抓到近百隻！阿</w:t>
      </w:r>
      <w:proofErr w:type="gramStart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嬤說把</w:t>
      </w:r>
      <w:proofErr w:type="gramEnd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紅番茄摘下來，看著大又紅的蕃茄，想到蕃茄炒蛋，我摘了好幾顆，弟弟先吃了起來</w:t>
      </w:r>
      <w:r w:rsidR="00F7641E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。</w:t>
      </w:r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拿水管</w:t>
      </w:r>
      <w:proofErr w:type="gramStart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澆菜，水噴</w:t>
      </w:r>
      <w:proofErr w:type="gramEnd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的又細又遠，好有趣，</w:t>
      </w:r>
      <w:r w:rsidR="00F7641E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我</w:t>
      </w:r>
      <w:proofErr w:type="gramStart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一下子水</w:t>
      </w:r>
      <w:bookmarkEnd w:id="0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噴</w:t>
      </w:r>
      <w:proofErr w:type="gramEnd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到弟弟，弟弟也拿水管噴我，最後都成了落湯雞</w:t>
      </w:r>
      <w:r w:rsidR="00F7641E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。</w:t>
      </w:r>
    </w:p>
    <w:p w:rsidR="009F7F86" w:rsidRPr="009F7F86" w:rsidRDefault="009F7F86" w:rsidP="009F7F86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在阿</w:t>
      </w:r>
      <w:proofErr w:type="gramStart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嬤</w:t>
      </w:r>
      <w:proofErr w:type="gramEnd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的菜園裡幫忙抓蟲、採蕃茄、</w:t>
      </w:r>
      <w:proofErr w:type="gramStart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澆</w:t>
      </w:r>
      <w:proofErr w:type="gramEnd"/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菜，很開心，謝謝阿嬤種菜給我們吃，健康</w:t>
      </w:r>
      <w:r w:rsidR="00F7641E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又</w:t>
      </w:r>
      <w:r w:rsidRPr="009F7F8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好吃。</w:t>
      </w:r>
    </w:p>
    <w:p w:rsidR="005572D5" w:rsidRPr="009F7F86" w:rsidRDefault="005572D5" w:rsidP="009F7F86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5572D5" w:rsidRPr="009F7F8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86E7B"/>
    <w:rsid w:val="00091BF2"/>
    <w:rsid w:val="000C5B1E"/>
    <w:rsid w:val="000D56B0"/>
    <w:rsid w:val="000D7656"/>
    <w:rsid w:val="000E2DC5"/>
    <w:rsid w:val="000E7A83"/>
    <w:rsid w:val="000F090B"/>
    <w:rsid w:val="000F17B4"/>
    <w:rsid w:val="00101F62"/>
    <w:rsid w:val="001110D5"/>
    <w:rsid w:val="0013056E"/>
    <w:rsid w:val="001460C9"/>
    <w:rsid w:val="001B58E8"/>
    <w:rsid w:val="001D582F"/>
    <w:rsid w:val="001E2B80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291E6F"/>
    <w:rsid w:val="00305D8A"/>
    <w:rsid w:val="0039287C"/>
    <w:rsid w:val="00395F3A"/>
    <w:rsid w:val="003E527C"/>
    <w:rsid w:val="003E7C46"/>
    <w:rsid w:val="004144CE"/>
    <w:rsid w:val="00424526"/>
    <w:rsid w:val="00435A7A"/>
    <w:rsid w:val="00446F81"/>
    <w:rsid w:val="00457A73"/>
    <w:rsid w:val="00460EB8"/>
    <w:rsid w:val="004770D6"/>
    <w:rsid w:val="00487E22"/>
    <w:rsid w:val="004A3619"/>
    <w:rsid w:val="004C5ECF"/>
    <w:rsid w:val="004C6EF3"/>
    <w:rsid w:val="004D73B0"/>
    <w:rsid w:val="004E0831"/>
    <w:rsid w:val="004E3505"/>
    <w:rsid w:val="004F456F"/>
    <w:rsid w:val="005040B2"/>
    <w:rsid w:val="005572D5"/>
    <w:rsid w:val="005B1CCA"/>
    <w:rsid w:val="006218D0"/>
    <w:rsid w:val="0062638A"/>
    <w:rsid w:val="00684ADD"/>
    <w:rsid w:val="0069556F"/>
    <w:rsid w:val="006D0518"/>
    <w:rsid w:val="006F1E33"/>
    <w:rsid w:val="007145C0"/>
    <w:rsid w:val="00720A47"/>
    <w:rsid w:val="00721351"/>
    <w:rsid w:val="007316B2"/>
    <w:rsid w:val="00732301"/>
    <w:rsid w:val="007361E1"/>
    <w:rsid w:val="00746B36"/>
    <w:rsid w:val="00753A0A"/>
    <w:rsid w:val="00763183"/>
    <w:rsid w:val="00784426"/>
    <w:rsid w:val="007B53C5"/>
    <w:rsid w:val="007B5F7C"/>
    <w:rsid w:val="007E036E"/>
    <w:rsid w:val="007E05EE"/>
    <w:rsid w:val="00804A0C"/>
    <w:rsid w:val="008065DD"/>
    <w:rsid w:val="00880594"/>
    <w:rsid w:val="008A36DE"/>
    <w:rsid w:val="008B7339"/>
    <w:rsid w:val="008E7DD3"/>
    <w:rsid w:val="009020D8"/>
    <w:rsid w:val="009031F2"/>
    <w:rsid w:val="00910340"/>
    <w:rsid w:val="009163D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9F7F86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D72CF"/>
    <w:rsid w:val="00AE1A99"/>
    <w:rsid w:val="00AE7746"/>
    <w:rsid w:val="00B618F1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7641E"/>
    <w:rsid w:val="00F844CD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FCB9C-4619-4EAB-A34E-6F4E4D58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2025-05-21T09:54:00Z</dcterms:created>
  <dcterms:modified xsi:type="dcterms:W3CDTF">2025-06-06T07:25:00Z</dcterms:modified>
</cp:coreProperties>
</file>