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46117" w:rsidRPr="00F46117" w:rsidRDefault="00F46117" w:rsidP="00F4611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61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abay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6117" w:rsidRPr="00F46117" w:rsidRDefault="00F46117" w:rsidP="00F461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kibecengi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paebenge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latitabesengane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paagele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sokobo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i’isadra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ityabay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117" w:rsidRPr="00F46117" w:rsidRDefault="00F46117" w:rsidP="00F461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soadrekay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taliyaodrane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sapoboalini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makocingacingaynga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soamoimade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tithangeda’a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po’ibo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botolo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sotaw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sopongini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belebele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ipoco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ebeke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lado’o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pabwaboko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notalegesane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madike’ee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itidromadroma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awkayninga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6117" w:rsidRPr="00F46117" w:rsidRDefault="00F46117" w:rsidP="00F4611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pawsyame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boathi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tangetange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lepelape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makaegeege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po’iboini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syakibooane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sana’asakabaane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abooane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dodoko’o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ipanomiya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naniko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syaoonga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doko’o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becengemya</w:t>
      </w:r>
      <w:proofErr w:type="spellEnd"/>
      <w:r w:rsidRPr="00F461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46117" w:rsidRPr="00F46117" w:rsidRDefault="00F46117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E32D0" w:rsidRP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32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0E32D0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557E20" w:rsidRPr="00557E20" w:rsidRDefault="00F46117" w:rsidP="00557E20">
      <w:pPr>
        <w:widowControl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46117">
        <w:rPr>
          <w:rFonts w:ascii="Times New Roman" w:eastAsia="標楷體" w:hAnsi="Times New Roman"/>
          <w:color w:val="212529"/>
          <w:kern w:val="0"/>
          <w:sz w:val="40"/>
          <w:szCs w:val="32"/>
        </w:rPr>
        <w:t>阿拜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6117" w:rsidRPr="00F46117" w:rsidRDefault="00F46117" w:rsidP="00F4611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「阿拜」和粽子是族人很重要的食物。當</w:t>
      </w:r>
      <w:r w:rsidR="009E789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慶祝</w:t>
      </w:r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小米豐收</w:t>
      </w:r>
      <w:r w:rsidR="009E789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時</w:t>
      </w:r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，會準備「阿拜」祭拜祖先，「阿拜」是節慶時必須製作的食物，更是平常的主食</w:t>
      </w:r>
      <w:proofErr w:type="gramStart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及裹腹的</w:t>
      </w:r>
      <w:proofErr w:type="gramEnd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食物。阿拜是糯米和水揉成米</w:t>
      </w:r>
      <w:proofErr w:type="gramStart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糰</w:t>
      </w:r>
      <w:proofErr w:type="gramEnd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搓成長條，加豬肉或花生以香蕉葉包裹，用</w:t>
      </w:r>
      <w:proofErr w:type="gramStart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粽</w:t>
      </w:r>
      <w:proofErr w:type="gramEnd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繩綁好，最後以滾水煮熟即可</w:t>
      </w:r>
      <w:r w:rsidR="009E789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只有在</w:t>
      </w:r>
      <w:proofErr w:type="gramStart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豐年祭或重要</w:t>
      </w:r>
      <w:proofErr w:type="gramEnd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日子上才會吃得到。</w:t>
      </w:r>
    </w:p>
    <w:p w:rsidR="00F46117" w:rsidRPr="00F46117" w:rsidRDefault="00F46117" w:rsidP="00F4611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小米，是一種非常古老的糧食作物，幾乎在世界各地都有它的蹤影，而且粟米在各國都有</w:t>
      </w:r>
      <w:proofErr w:type="gramStart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非常</w:t>
      </w:r>
      <w:proofErr w:type="gramEnd"/>
      <w:r w:rsidRPr="00F46117">
        <w:rPr>
          <w:rFonts w:ascii="Times New Roman" w:eastAsia="標楷體" w:hAnsi="Times New Roman" w:cs="Times New Roman"/>
          <w:color w:val="000000"/>
          <w:sz w:val="32"/>
          <w:szCs w:val="32"/>
        </w:rPr>
        <w:t>久遠的耕作歷史，很難說發源地究竟在那。</w:t>
      </w:r>
    </w:p>
    <w:bookmarkEnd w:id="0"/>
    <w:p w:rsidR="00BA7D41" w:rsidRPr="00F46117" w:rsidRDefault="00BA7D41" w:rsidP="00F4611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4611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32D0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57E20"/>
    <w:rsid w:val="00570E8E"/>
    <w:rsid w:val="005A5770"/>
    <w:rsid w:val="005D6257"/>
    <w:rsid w:val="005F23AD"/>
    <w:rsid w:val="005F62E9"/>
    <w:rsid w:val="006218D0"/>
    <w:rsid w:val="006238B7"/>
    <w:rsid w:val="006456E6"/>
    <w:rsid w:val="00657A5D"/>
    <w:rsid w:val="00684ADD"/>
    <w:rsid w:val="0069556F"/>
    <w:rsid w:val="006F1E33"/>
    <w:rsid w:val="00720A47"/>
    <w:rsid w:val="00725814"/>
    <w:rsid w:val="007373CB"/>
    <w:rsid w:val="00737E7A"/>
    <w:rsid w:val="007A68A8"/>
    <w:rsid w:val="007B53C5"/>
    <w:rsid w:val="007B5F7C"/>
    <w:rsid w:val="007C7398"/>
    <w:rsid w:val="007D3A66"/>
    <w:rsid w:val="007E05EE"/>
    <w:rsid w:val="00804A0C"/>
    <w:rsid w:val="008065DD"/>
    <w:rsid w:val="00815AF5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E7894"/>
    <w:rsid w:val="009F0793"/>
    <w:rsid w:val="009F6CF6"/>
    <w:rsid w:val="00A022BC"/>
    <w:rsid w:val="00A32CCB"/>
    <w:rsid w:val="00A76923"/>
    <w:rsid w:val="00A8564D"/>
    <w:rsid w:val="00A92999"/>
    <w:rsid w:val="00AA065F"/>
    <w:rsid w:val="00AA321F"/>
    <w:rsid w:val="00AB65EA"/>
    <w:rsid w:val="00AC0A2D"/>
    <w:rsid w:val="00AD01D7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089D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4E15"/>
    <w:rsid w:val="00E65B63"/>
    <w:rsid w:val="00E91D8F"/>
    <w:rsid w:val="00EB6A53"/>
    <w:rsid w:val="00EC0D33"/>
    <w:rsid w:val="00ED6A48"/>
    <w:rsid w:val="00F22754"/>
    <w:rsid w:val="00F228E3"/>
    <w:rsid w:val="00F337BE"/>
    <w:rsid w:val="00F33D07"/>
    <w:rsid w:val="00F3599D"/>
    <w:rsid w:val="00F46117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2039-D133-4A3E-8963-7D3376CF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2025-05-26T06:31:00Z</dcterms:created>
  <dcterms:modified xsi:type="dcterms:W3CDTF">2025-05-26T06:35:00Z</dcterms:modified>
</cp:coreProperties>
</file>