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70E8E" w:rsidRPr="00570E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238B7" w:rsidRPr="006238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E2FD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49782C" w:rsidRPr="0049782C" w:rsidRDefault="007A68A8" w:rsidP="0049782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A68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  <w:proofErr w:type="spellStart"/>
      <w:r w:rsidRPr="007A68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kasilivane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A68A8" w:rsidRPr="007A68A8" w:rsidRDefault="007A68A8" w:rsidP="007A68A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apbaka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kasilivane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mitiya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kacaysyane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tyadike’ee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sawkoa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sana’asilivi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maesale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toloanini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’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toloanidra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thiyathiyo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toloanidra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koli’i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toloanidra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palealeabe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kasilivane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dike’eanita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silivini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talyalalay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amanimaninga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 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wadoo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sisilivi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kasilivani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7A68A8" w:rsidRPr="007A68A8" w:rsidRDefault="007A68A8" w:rsidP="007A68A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kasilivane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ikayni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tacekecekelanita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kacaysyane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sawkoa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aigo’ane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dike’eane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memane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odanga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swadrekay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taliyaodrane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makocingay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sawkoa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kasilivane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madrao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syakaimade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paytha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ma’akakwanga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memane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taladrai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ce’ee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gamoco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syaakaynga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di’ici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lasodoo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maepenge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amameane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makocingay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A68A8" w:rsidRPr="007A68A8" w:rsidRDefault="007A68A8" w:rsidP="007A68A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kasilivane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makocingay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namya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thakongadavane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ikamanimani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amameane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pakiyamaw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dike’eanini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taka’aganini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makocingay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zaysange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mobaba’animade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idoo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pakadroa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makocingay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sapabaolo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moimoikane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moitolotho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gamogamo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amanimaninga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talyalay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wadoo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simameane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layana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pa’apothingalane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ta’acoavanidra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dike’eanini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A68A8" w:rsidRPr="007A68A8" w:rsidRDefault="007A68A8" w:rsidP="007A68A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cengecengelita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atalese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ce’ee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kedrekedre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sananapi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bakekeai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kyasa’apaanga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zidai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bwaithinga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taiyane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mo’i’ithinga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igilane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nakaynga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mayagi’inga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paithaini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booane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doonga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paiytha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saka’ieleleane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memane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sikaynga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maagi’i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memane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kasilivane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makocingay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memane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sapalanganimade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syapabaolo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ti’icanenga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nakaynga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tyakikadringay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pabaithinga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ba’owane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lakasalenga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namiya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iiya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booane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sakakocingaini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idoo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oipi</w:t>
      </w:r>
      <w:proofErr w:type="spellEnd"/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A68A8" w:rsidRPr="007A68A8" w:rsidRDefault="007A68A8" w:rsidP="007A68A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A68A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2C38B1" w:rsidRDefault="002C38B1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A68A8" w:rsidRDefault="007A68A8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A68A8" w:rsidRDefault="007A68A8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A68A8" w:rsidRDefault="007A68A8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A68A8" w:rsidRDefault="007A68A8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A68A8" w:rsidRPr="007A68A8" w:rsidRDefault="007A68A8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7373C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Pr="000E5B4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7373C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70E8E" w:rsidRPr="00570E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6238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238B7" w:rsidRPr="006238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E2FD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7A68A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A68A8">
        <w:rPr>
          <w:rFonts w:ascii="Times New Roman" w:eastAsia="標楷體" w:hAnsi="Times New Roman"/>
          <w:color w:val="212529"/>
          <w:kern w:val="0"/>
          <w:sz w:val="40"/>
          <w:szCs w:val="32"/>
        </w:rPr>
        <w:t>琉璃珠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A68A8" w:rsidRPr="007A68A8" w:rsidRDefault="007A68A8" w:rsidP="007A68A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7A68A8">
        <w:rPr>
          <w:rFonts w:ascii="Times New Roman" w:eastAsia="標楷體" w:hAnsi="Times New Roman" w:cs="Times New Roman"/>
          <w:color w:val="000000"/>
          <w:sz w:val="32"/>
          <w:szCs w:val="32"/>
        </w:rPr>
        <w:t>老師說：「</w:t>
      </w:r>
      <w:proofErr w:type="gramStart"/>
      <w:r w:rsidRPr="007A68A8">
        <w:rPr>
          <w:rFonts w:ascii="Times New Roman" w:eastAsia="標楷體" w:hAnsi="Times New Roman" w:cs="Times New Roman"/>
          <w:color w:val="000000"/>
          <w:sz w:val="32"/>
          <w:szCs w:val="32"/>
        </w:rPr>
        <w:t>琉璃珠對我們</w:t>
      </w:r>
      <w:proofErr w:type="gramEnd"/>
      <w:r w:rsidRPr="007A68A8">
        <w:rPr>
          <w:rFonts w:ascii="Times New Roman" w:eastAsia="標楷體" w:hAnsi="Times New Roman" w:cs="Times New Roman"/>
          <w:color w:val="000000"/>
          <w:sz w:val="32"/>
          <w:szCs w:val="32"/>
        </w:rPr>
        <w:t>原住民，是很重要的東西！琉璃珠都有一個重要的意義。有的代表孔雀、太陽、勇士</w:t>
      </w:r>
      <w:r w:rsidR="00F63261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7A68A8">
        <w:rPr>
          <w:rFonts w:ascii="Times New Roman" w:eastAsia="標楷體" w:hAnsi="Times New Roman" w:cs="Times New Roman"/>
          <w:color w:val="000000"/>
          <w:sz w:val="32"/>
          <w:szCs w:val="32"/>
        </w:rPr>
        <w:t>也是尊貴的象徵，如：貴族之珠只有貴族才能佩帶」</w:t>
      </w:r>
    </w:p>
    <w:p w:rsidR="007A68A8" w:rsidRPr="007A68A8" w:rsidRDefault="007A68A8" w:rsidP="007A68A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000000"/>
          <w:sz w:val="32"/>
          <w:szCs w:val="32"/>
        </w:rPr>
      </w:pPr>
      <w:r w:rsidRPr="007A68A8">
        <w:rPr>
          <w:rFonts w:ascii="Times New Roman" w:eastAsia="標楷體" w:hAnsi="Times New Roman" w:cs="Times New Roman"/>
          <w:color w:val="000000"/>
          <w:sz w:val="32"/>
          <w:szCs w:val="32"/>
        </w:rPr>
        <w:t>琉璃珠可以製作很多很多的飾品，傳統服飾、項鍊、頭飾、肩帶等，都需要用琉璃珠來加工配飾，成為一件貴重華麗的作品。不只是飾品，也象徵地位與階級，</w:t>
      </w:r>
      <w:proofErr w:type="gramStart"/>
      <w:r w:rsidRPr="007A68A8">
        <w:rPr>
          <w:rFonts w:ascii="Times New Roman" w:eastAsia="標楷體" w:hAnsi="Times New Roman" w:cs="Times New Roman"/>
          <w:color w:val="000000"/>
          <w:sz w:val="32"/>
          <w:szCs w:val="32"/>
        </w:rPr>
        <w:t>嫁取的</w:t>
      </w:r>
      <w:proofErr w:type="gramEnd"/>
      <w:r w:rsidRPr="007A68A8">
        <w:rPr>
          <w:rFonts w:ascii="Times New Roman" w:eastAsia="標楷體" w:hAnsi="Times New Roman" w:cs="Times New Roman"/>
          <w:color w:val="000000"/>
          <w:sz w:val="32"/>
          <w:szCs w:val="32"/>
        </w:rPr>
        <w:t>聘禮，像是</w:t>
      </w:r>
      <w:proofErr w:type="spellStart"/>
      <w:r w:rsidRPr="007A68A8">
        <w:rPr>
          <w:rFonts w:ascii="Times New Roman" w:eastAsia="標楷體" w:hAnsi="Times New Roman" w:cs="Times New Roman"/>
          <w:color w:val="000000"/>
          <w:sz w:val="32"/>
          <w:szCs w:val="32"/>
        </w:rPr>
        <w:t>moimoikane</w:t>
      </w:r>
      <w:proofErr w:type="spellEnd"/>
      <w:r w:rsidRPr="007A68A8">
        <w:rPr>
          <w:rFonts w:ascii="Times New Roman" w:eastAsia="標楷體" w:hAnsi="Times New Roman" w:cs="Times New Roman"/>
          <w:color w:val="000000"/>
          <w:sz w:val="32"/>
          <w:szCs w:val="32"/>
        </w:rPr>
        <w:t>、</w:t>
      </w:r>
      <w:proofErr w:type="spellStart"/>
      <w:r w:rsidRPr="007A68A8">
        <w:rPr>
          <w:rFonts w:ascii="Times New Roman" w:eastAsia="標楷體" w:hAnsi="Times New Roman" w:cs="Times New Roman"/>
          <w:color w:val="000000"/>
          <w:sz w:val="32"/>
          <w:szCs w:val="32"/>
        </w:rPr>
        <w:t>moitolotho</w:t>
      </w:r>
      <w:proofErr w:type="spellEnd"/>
      <w:r w:rsidRPr="007A68A8">
        <w:rPr>
          <w:rFonts w:ascii="Times New Roman" w:eastAsia="標楷體" w:hAnsi="Times New Roman" w:cs="Times New Roman"/>
          <w:color w:val="000000"/>
          <w:sz w:val="32"/>
          <w:szCs w:val="32"/>
        </w:rPr>
        <w:t>、</w:t>
      </w:r>
      <w:proofErr w:type="spellStart"/>
      <w:r w:rsidRPr="007A68A8">
        <w:rPr>
          <w:rFonts w:ascii="Times New Roman" w:eastAsia="標楷體" w:hAnsi="Times New Roman" w:cs="Times New Roman"/>
          <w:color w:val="000000"/>
          <w:sz w:val="32"/>
          <w:szCs w:val="32"/>
        </w:rPr>
        <w:t>gamogamo</w:t>
      </w:r>
      <w:proofErr w:type="spellEnd"/>
      <w:r w:rsidRPr="007A68A8">
        <w:rPr>
          <w:rFonts w:ascii="Times New Roman" w:eastAsia="標楷體" w:hAnsi="Times New Roman" w:cs="Times New Roman"/>
          <w:color w:val="000000"/>
          <w:sz w:val="32"/>
          <w:szCs w:val="32"/>
        </w:rPr>
        <w:t>等，只有貴族才可以配戴，用來彰顯身分地位</w:t>
      </w:r>
      <w:r w:rsidR="000910D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。</w:t>
      </w:r>
    </w:p>
    <w:bookmarkEnd w:id="0"/>
    <w:p w:rsidR="00BA7D41" w:rsidRPr="00E54E15" w:rsidRDefault="00BA7D41" w:rsidP="007A68A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E54E1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910D0"/>
    <w:rsid w:val="000C5B1E"/>
    <w:rsid w:val="000D3A2A"/>
    <w:rsid w:val="000D7656"/>
    <w:rsid w:val="000E2DC5"/>
    <w:rsid w:val="000E2FDA"/>
    <w:rsid w:val="000E5B4B"/>
    <w:rsid w:val="000F090B"/>
    <w:rsid w:val="000F17B4"/>
    <w:rsid w:val="00101F62"/>
    <w:rsid w:val="001110D5"/>
    <w:rsid w:val="0013056E"/>
    <w:rsid w:val="001776A4"/>
    <w:rsid w:val="00195053"/>
    <w:rsid w:val="001B58E8"/>
    <w:rsid w:val="001C48C2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96AEE"/>
    <w:rsid w:val="002B4EAC"/>
    <w:rsid w:val="002C38B1"/>
    <w:rsid w:val="002C505F"/>
    <w:rsid w:val="002C5F95"/>
    <w:rsid w:val="002E0006"/>
    <w:rsid w:val="00305D8A"/>
    <w:rsid w:val="00314D4E"/>
    <w:rsid w:val="00331ECA"/>
    <w:rsid w:val="0039287C"/>
    <w:rsid w:val="003C73B2"/>
    <w:rsid w:val="003E527C"/>
    <w:rsid w:val="003E5464"/>
    <w:rsid w:val="003F0BAC"/>
    <w:rsid w:val="003F5CB0"/>
    <w:rsid w:val="00424526"/>
    <w:rsid w:val="00435A7A"/>
    <w:rsid w:val="00487E22"/>
    <w:rsid w:val="0049782C"/>
    <w:rsid w:val="004C5ECF"/>
    <w:rsid w:val="004E3505"/>
    <w:rsid w:val="00541876"/>
    <w:rsid w:val="00570E8E"/>
    <w:rsid w:val="005A5770"/>
    <w:rsid w:val="005D6257"/>
    <w:rsid w:val="005F23AD"/>
    <w:rsid w:val="005F62E9"/>
    <w:rsid w:val="006218D0"/>
    <w:rsid w:val="006238B7"/>
    <w:rsid w:val="00657A5D"/>
    <w:rsid w:val="00684ADD"/>
    <w:rsid w:val="0069556F"/>
    <w:rsid w:val="006F1E33"/>
    <w:rsid w:val="00720A47"/>
    <w:rsid w:val="00725814"/>
    <w:rsid w:val="007373CB"/>
    <w:rsid w:val="00737E7A"/>
    <w:rsid w:val="007A68A8"/>
    <w:rsid w:val="007B53C5"/>
    <w:rsid w:val="007B5F7C"/>
    <w:rsid w:val="007C7398"/>
    <w:rsid w:val="007E05EE"/>
    <w:rsid w:val="00804A0C"/>
    <w:rsid w:val="008065DD"/>
    <w:rsid w:val="008A36DE"/>
    <w:rsid w:val="008D6BAB"/>
    <w:rsid w:val="008E03E9"/>
    <w:rsid w:val="008E7DD3"/>
    <w:rsid w:val="008F49D1"/>
    <w:rsid w:val="009020D8"/>
    <w:rsid w:val="00904546"/>
    <w:rsid w:val="00910340"/>
    <w:rsid w:val="009163DE"/>
    <w:rsid w:val="0092021C"/>
    <w:rsid w:val="009223E8"/>
    <w:rsid w:val="009269B3"/>
    <w:rsid w:val="00930357"/>
    <w:rsid w:val="00983F62"/>
    <w:rsid w:val="009862F7"/>
    <w:rsid w:val="00997400"/>
    <w:rsid w:val="009C376D"/>
    <w:rsid w:val="009D212A"/>
    <w:rsid w:val="009D38F2"/>
    <w:rsid w:val="009E659E"/>
    <w:rsid w:val="009F0793"/>
    <w:rsid w:val="00A022BC"/>
    <w:rsid w:val="00A32CCB"/>
    <w:rsid w:val="00A76923"/>
    <w:rsid w:val="00A92999"/>
    <w:rsid w:val="00AA065F"/>
    <w:rsid w:val="00AA321F"/>
    <w:rsid w:val="00AB65EA"/>
    <w:rsid w:val="00AC0A2D"/>
    <w:rsid w:val="00AD01D7"/>
    <w:rsid w:val="00AE2A9D"/>
    <w:rsid w:val="00B158A7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D256B6"/>
    <w:rsid w:val="00D4507B"/>
    <w:rsid w:val="00D8373D"/>
    <w:rsid w:val="00D976B7"/>
    <w:rsid w:val="00DD1EC0"/>
    <w:rsid w:val="00DD262E"/>
    <w:rsid w:val="00DF0BE7"/>
    <w:rsid w:val="00E10891"/>
    <w:rsid w:val="00E15094"/>
    <w:rsid w:val="00E26CA1"/>
    <w:rsid w:val="00E31CFD"/>
    <w:rsid w:val="00E54E15"/>
    <w:rsid w:val="00E65B63"/>
    <w:rsid w:val="00E91D8F"/>
    <w:rsid w:val="00EC0D33"/>
    <w:rsid w:val="00ED6A48"/>
    <w:rsid w:val="00F22754"/>
    <w:rsid w:val="00F228E3"/>
    <w:rsid w:val="00F337BE"/>
    <w:rsid w:val="00F33D07"/>
    <w:rsid w:val="00F3599D"/>
    <w:rsid w:val="00F63261"/>
    <w:rsid w:val="00F97EE6"/>
    <w:rsid w:val="00FD5870"/>
    <w:rsid w:val="00FD7B34"/>
    <w:rsid w:val="00FE20CB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510901E5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11590-C546-4B8E-AAD0-C41AB5BD8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2025-05-26T06:19:00Z</dcterms:created>
  <dcterms:modified xsi:type="dcterms:W3CDTF">2025-05-26T06:24:00Z</dcterms:modified>
</cp:coreProperties>
</file>