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7815" w:rsidRPr="000D7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78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CE4274" w:rsidRDefault="00CE4274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E42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kya u labiyan ku sikatahekal nu deku</w:t>
      </w:r>
    </w:p>
    <w:p w:rsidR="00BB119C" w:rsidRPr="00CE4274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CE4274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sectPr w:rsidR="00BB119C" w:rsidRPr="00CE4274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6735" w:rsidRPr="00976735" w:rsidRDefault="00976735" w:rsidP="0097673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7673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kabaliyusan ayda demiad a hicaen musakawaw la’cus hen aca a tahkal, i katibahawan nu tatukian sa, a mihica tu sa ci baki sakamu sa i tamiyan, “matineng haw kamu kya i labian muculal ku deku sa palita i tamiyan?” lingaling sa ku tangah niyam maliyuh a patukil tu nipalitaan ni baki, tuwa sakamu hantu ni baki kami tu nikaydaan lalekalan nu kungku.</w:t>
      </w:r>
    </w:p>
    <w:p w:rsidR="00976735" w:rsidRPr="00976735" w:rsidRDefault="00976735" w:rsidP="0097673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7673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inaayaw i kasumamadan sa, idaw kya cacayay a deku patiyam a misiwbay tu sapakulit sapicengel a tuudtuudan, i tawya a demiad sa, culal sa kya tataytayay a ayam taynien i nipipatiyaman, makaadih tu mapacayitay a sasing nu tuluk bangcal sa melawan nida, kyu milunguc tuya tawki nu deku apakulit kaku saca cengelen ku udip aku haw sa, siduma hamin han ku canacanan a kulitan a pakulit sa, maydih ci nida a mala u sabeliyangay sabangcalay a ayam ku nasaan.</w:t>
      </w:r>
    </w:p>
    <w:p w:rsidR="00976735" w:rsidRPr="00976735" w:rsidRDefault="00976735" w:rsidP="0097673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7673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uyda hantu ya makasicay misiwbayay a tawki nu deku, simsim sa kayadah ninasapakulit kalibutan sa mulaliwngiw ku balucu’, hani pipalawpes saan tu tuki aku matalaw a masipun, kyu sipacamul hantu amin kya zayliw nu cacengelan misakaku a pakulit tiya ayaman. siduma han nida a misalama caykatenes mamin satu, u tangah atu udip niya labang mamin tu </w:t>
      </w:r>
      <w:r w:rsidRPr="0097673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mala u lumeni’ay ku banuh. ya mapakulitay a nicengelan a ayam makadih tu nikahida sa, mapatay a malinges macudah a micaculi, kuatudi tu siwacah ku cihek maynah tiya tawkian nu deku, “akak! akak sa! mamipatay haw sa!”</w:t>
      </w:r>
    </w:p>
    <w:p w:rsidR="00976735" w:rsidRPr="00976735" w:rsidRDefault="00976735" w:rsidP="0097673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97673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tumahida sa, ya mamin a mala u lumeni’ay ku banuh nu udip a ayam sa, kakayda satu sipangangan han nu tademaw u “akak han”, tahmahini sa ya macengelay ku banuh a ayam sa malinges henay, sanisani sa ku nikatatuwa maynah “akak! sa”, kahinian nu kawaw sa ya makasicay a deku, tucila a demiad sa edepen nida ku panan nu nipatiyam, matalaw a sikalitemuh i dadan niya akak, sisa i nudikudan u labi satu ku sakatahkal nu deku caay kaadih i demidemiad musaungay.</w:t>
      </w:r>
    </w:p>
    <w:p w:rsidR="0046443A" w:rsidRPr="00976735" w:rsidRDefault="0046443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46443A" w:rsidRDefault="0046443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976735" w:rsidRDefault="0097673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976735" w:rsidRDefault="0097673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976735" w:rsidRPr="00976735" w:rsidRDefault="0097673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nl-NL"/>
        </w:rPr>
      </w:pPr>
    </w:p>
    <w:p w:rsidR="00B437EA" w:rsidRPr="00976735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B437EA" w:rsidRPr="00976735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nl-NL"/>
        </w:rPr>
        <w:sectPr w:rsidR="00B437EA" w:rsidRPr="0097673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7815" w:rsidRPr="000D7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78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76735" w:rsidP="00BB119C">
      <w:pPr>
        <w:widowControl/>
        <w:shd w:val="clear" w:color="auto" w:fill="FFFFFF"/>
        <w:jc w:val="center"/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</w:pPr>
      <w:r w:rsidRPr="00976735">
        <w:rPr>
          <w:rFonts w:ascii="Times New Roman" w:eastAsia="標楷體" w:hAnsi="Times New Roman"/>
          <w:color w:val="212529"/>
          <w:kern w:val="0"/>
          <w:sz w:val="40"/>
          <w:szCs w:val="32"/>
        </w:rPr>
        <w:t>為什麼貓頭鷹只在晚上出現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46443A" w:rsidRDefault="00976735" w:rsidP="0097673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76735">
        <w:rPr>
          <w:rFonts w:ascii="Times New Roman" w:eastAsia="標楷體" w:hAnsi="Times New Roman" w:cs="Times New Roman"/>
          <w:color w:val="000000"/>
          <w:sz w:val="32"/>
          <w:szCs w:val="32"/>
        </w:rPr>
        <w:t>颱風天，無聊之餘，爺爺問：「你們知道為什麼貓頭鷹總在夜間出現呢？」以前有隻貓頭鷹開了家顏料店。有天，有隻鳥來到店</w:t>
      </w:r>
      <w:proofErr w:type="gramStart"/>
      <w:r w:rsidRPr="00976735">
        <w:rPr>
          <w:rFonts w:ascii="Times New Roman" w:eastAsia="標楷體" w:hAnsi="Times New Roman" w:cs="Times New Roman"/>
          <w:color w:val="000000"/>
          <w:sz w:val="32"/>
          <w:szCs w:val="32"/>
        </w:rPr>
        <w:t>裡頭，</w:t>
      </w:r>
      <w:proofErr w:type="gramEnd"/>
      <w:r w:rsidRPr="00976735">
        <w:rPr>
          <w:rFonts w:ascii="Times New Roman" w:eastAsia="標楷體" w:hAnsi="Times New Roman" w:cs="Times New Roman"/>
          <w:color w:val="000000"/>
          <w:sz w:val="32"/>
          <w:szCs w:val="32"/>
        </w:rPr>
        <w:t>要貓頭鷹老闆為他染色，他要成為一隻最美麗的鳥。懶惰的貓頭鷹老闆將各種染料混在一起，染色之後，客戶的羽毛都變成黑色。被染黑的鳥氣急敗壞，向貓頭鷹老闆抗議：「啊！啊！氣死了！」被染成全黑的鳥就稱為「烏鴉」，因為懶惰而壞事的貓頭鷹</w:t>
      </w:r>
      <w:proofErr w:type="gramStart"/>
      <w:r w:rsidRPr="00976735">
        <w:rPr>
          <w:rFonts w:ascii="Times New Roman" w:eastAsia="標楷體" w:hAnsi="Times New Roman" w:cs="Times New Roman"/>
          <w:color w:val="000000"/>
          <w:sz w:val="32"/>
          <w:szCs w:val="32"/>
        </w:rPr>
        <w:t>把店關了</w:t>
      </w:r>
      <w:proofErr w:type="gramEnd"/>
      <w:r w:rsidRPr="00976735">
        <w:rPr>
          <w:rFonts w:ascii="Times New Roman" w:eastAsia="標楷體" w:hAnsi="Times New Roman" w:cs="Times New Roman"/>
          <w:color w:val="000000"/>
          <w:sz w:val="32"/>
          <w:szCs w:val="32"/>
        </w:rPr>
        <w:t>，怕在路上遇見烏鴉，所以白天都看不見貓頭鷹的蹤跡。</w:t>
      </w:r>
      <w:bookmarkStart w:id="0" w:name="_GoBack"/>
      <w:bookmarkEnd w:id="0"/>
    </w:p>
    <w:sectPr w:rsidR="00BA7D41" w:rsidRPr="0046443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B7D33"/>
    <w:rsid w:val="000C5B1E"/>
    <w:rsid w:val="000D371F"/>
    <w:rsid w:val="000D6F7F"/>
    <w:rsid w:val="000D7656"/>
    <w:rsid w:val="000D781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B7D97"/>
    <w:rsid w:val="001E52EB"/>
    <w:rsid w:val="001F0874"/>
    <w:rsid w:val="001F2668"/>
    <w:rsid w:val="001F41D7"/>
    <w:rsid w:val="0020038D"/>
    <w:rsid w:val="00200EBB"/>
    <w:rsid w:val="00220156"/>
    <w:rsid w:val="0022507E"/>
    <w:rsid w:val="00233791"/>
    <w:rsid w:val="002352BC"/>
    <w:rsid w:val="00235DD5"/>
    <w:rsid w:val="00256AEC"/>
    <w:rsid w:val="00273D71"/>
    <w:rsid w:val="002806F5"/>
    <w:rsid w:val="002867E8"/>
    <w:rsid w:val="00290B49"/>
    <w:rsid w:val="002A2CCC"/>
    <w:rsid w:val="002B2DC7"/>
    <w:rsid w:val="002E0006"/>
    <w:rsid w:val="002F14BC"/>
    <w:rsid w:val="00303FFF"/>
    <w:rsid w:val="00305D8A"/>
    <w:rsid w:val="00320743"/>
    <w:rsid w:val="0032402A"/>
    <w:rsid w:val="00331ECA"/>
    <w:rsid w:val="00365911"/>
    <w:rsid w:val="0039287C"/>
    <w:rsid w:val="003A00BB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6443A"/>
    <w:rsid w:val="00484F5D"/>
    <w:rsid w:val="00487E22"/>
    <w:rsid w:val="004A2D32"/>
    <w:rsid w:val="004C5ECF"/>
    <w:rsid w:val="004C76DA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604D6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07CBC"/>
    <w:rsid w:val="008406AD"/>
    <w:rsid w:val="00846860"/>
    <w:rsid w:val="00847909"/>
    <w:rsid w:val="0089158F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76735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37EA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CAB"/>
    <w:rsid w:val="00BF7A05"/>
    <w:rsid w:val="00C1169B"/>
    <w:rsid w:val="00C12077"/>
    <w:rsid w:val="00C23DEE"/>
    <w:rsid w:val="00C27574"/>
    <w:rsid w:val="00C60511"/>
    <w:rsid w:val="00CB2541"/>
    <w:rsid w:val="00CE4274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DF1F3A"/>
    <w:rsid w:val="00E1006C"/>
    <w:rsid w:val="00E15094"/>
    <w:rsid w:val="00E17299"/>
    <w:rsid w:val="00E26CA1"/>
    <w:rsid w:val="00E31CFD"/>
    <w:rsid w:val="00E37E5F"/>
    <w:rsid w:val="00E55C63"/>
    <w:rsid w:val="00E64D30"/>
    <w:rsid w:val="00E91D8F"/>
    <w:rsid w:val="00EC0D33"/>
    <w:rsid w:val="00F1030E"/>
    <w:rsid w:val="00F228E3"/>
    <w:rsid w:val="00F337BE"/>
    <w:rsid w:val="00F33D07"/>
    <w:rsid w:val="00F3599D"/>
    <w:rsid w:val="00F37D77"/>
    <w:rsid w:val="00F81B3F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4BD774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DC686-E446-48C8-BD52-CCC49182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2025-06-03T08:12:00Z</dcterms:created>
  <dcterms:modified xsi:type="dcterms:W3CDTF">2025-06-03T08:14:00Z</dcterms:modified>
</cp:coreProperties>
</file>