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D49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A95C61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95C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Nisafaloco’an</w:t>
      </w:r>
      <w:proofErr w:type="spellEnd"/>
      <w:r w:rsidRPr="00A95C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A95C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takola</w:t>
      </w:r>
      <w:proofErr w:type="spellEnd"/>
      <w:r w:rsidRPr="00A95C6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5C61" w:rsidRPr="00A95C61" w:rsidRDefault="00A95C61" w:rsidP="00A95C6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mapatedil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kadit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tadacifaloco’ay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mihakakan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fafaed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misafaloco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sapikalican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sapinengnengan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tatapalen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5C61" w:rsidRPr="00A95C61" w:rsidRDefault="00A95C61" w:rsidP="00A95C6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Makafana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mamikalic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mangodo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sacalowayay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pakaso’elin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5C61" w:rsidRPr="00A95C61" w:rsidRDefault="00A95C61" w:rsidP="00A95C6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pitakodan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mamisatapang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mipametek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hantala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misatakotakod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pakarepet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mitakec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pakatakec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matakec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iyof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satiwatiw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cahocaho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Nika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saliyaliyaw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patosokan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5C61" w:rsidRPr="00A95C61" w:rsidRDefault="00A95C61" w:rsidP="00A95C6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tanodoka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proofErr w:type="gram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sacifaloco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sapikalican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? ”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pamelet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mamitapal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tatapalen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falicen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Efer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papa’ongay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proofErr w:type="gram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95C61" w:rsidRPr="00A95C61" w:rsidRDefault="00A95C61" w:rsidP="00A95C6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cahcah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pakatoor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sasela’an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nira.Makafana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no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mahadoway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macoda’ah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sapirekoaw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matatood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misatanatanam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mitakod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95C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95C61" w:rsidRPr="00A95C61" w:rsidRDefault="00A95C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A95C61" w:rsidRPr="00A95C6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D49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95C6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95C61">
        <w:rPr>
          <w:rFonts w:ascii="Times New Roman" w:eastAsia="標楷體" w:hAnsi="Times New Roman"/>
          <w:color w:val="212529"/>
          <w:kern w:val="0"/>
          <w:sz w:val="40"/>
          <w:szCs w:val="32"/>
        </w:rPr>
        <w:t>青蛙的志向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5C61" w:rsidRPr="00A95C61" w:rsidRDefault="00A95C61" w:rsidP="00A95C6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有一隻青蛙胸懷大志，</w:t>
      </w:r>
      <w:proofErr w:type="gramStart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想爬上</w:t>
      </w:r>
      <w:proofErr w:type="gramEnd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河邊最高的大樹，看看春天最美麗的風景。青蛙</w:t>
      </w:r>
      <w:proofErr w:type="gramStart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開始往樹上</w:t>
      </w:r>
      <w:proofErr w:type="gramEnd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跳，好幾次連樹幹</w:t>
      </w:r>
      <w:proofErr w:type="gramStart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沒抱穩就</w:t>
      </w:r>
      <w:proofErr w:type="gramEnd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掉了下來，一次又一次地衝刺。蟋蟀問</w:t>
      </w:r>
      <w:r w:rsidR="00A116F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：</w:t>
      </w:r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「你怎麼</w:t>
      </w:r>
      <w:proofErr w:type="gramStart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老往樹</w:t>
      </w:r>
      <w:proofErr w:type="gramEnd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上爬？」青蛙：「我要看春天美麗的風景，我要改變青蛙不會爬樹的命運！」燕子對青蛙說：「這樹是青蛙能爬的嗎？」青蛙說：「我想我們能！」</w:t>
      </w:r>
    </w:p>
    <w:p w:rsidR="00A95C61" w:rsidRPr="00A95C61" w:rsidRDefault="00A95C61" w:rsidP="00A95C6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許多青蛙被這隻青蛙的話和堅持不懈的精神地感染，情緒一下子高漲起來，陸續向河邊的</w:t>
      </w:r>
      <w:proofErr w:type="gramStart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大樹跳去</w:t>
      </w:r>
      <w:proofErr w:type="gramEnd"/>
      <w:r w:rsidRPr="00A95C61">
        <w:rPr>
          <w:rFonts w:ascii="Times New Roman" w:eastAsia="標楷體" w:hAnsi="Times New Roman" w:cs="Times New Roman"/>
          <w:color w:val="000000"/>
          <w:sz w:val="32"/>
          <w:szCs w:val="32"/>
        </w:rPr>
        <w:t>，後來，有了一個新物種－樹蛙。</w:t>
      </w:r>
    </w:p>
    <w:bookmarkEnd w:id="0"/>
    <w:p w:rsidR="00BA7D41" w:rsidRPr="00A95C61" w:rsidRDefault="00BA7D41" w:rsidP="007A46F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A95C6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402A"/>
    <w:rsid w:val="00331ECA"/>
    <w:rsid w:val="00365911"/>
    <w:rsid w:val="0039287C"/>
    <w:rsid w:val="003A00BB"/>
    <w:rsid w:val="003C39A7"/>
    <w:rsid w:val="003D3B5C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A36DE"/>
    <w:rsid w:val="008D49A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116FA"/>
    <w:rsid w:val="00A32CCB"/>
    <w:rsid w:val="00A559D8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4CFBC-43FB-4554-9D0B-9FDFEF20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2025-06-02T09:13:00Z</dcterms:created>
  <dcterms:modified xsi:type="dcterms:W3CDTF">2025-06-02T09:19:00Z</dcterms:modified>
</cp:coreProperties>
</file>