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56ED" w:rsidRPr="00A656ED" w:rsidRDefault="004C7155" w:rsidP="00A656ED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peispak’i</w:t>
      </w:r>
      <w:proofErr w:type="spellEnd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sunu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iyama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anana’va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peistothomʉ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homeyaya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lea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zouc’o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ongkosi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mameoi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sonʉ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poepapunku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tuyu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etee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mayo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toaesuesu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skotacucunvi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tac’u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skomaenvi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topco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meoisi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hʉsvʉta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otee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iachia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paevo’neni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bitesi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ngei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poepapunku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tote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seo’tʉi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tacvoh’i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hʉsvʉta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meoisi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teoepʉngi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la’so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einu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psoseongana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aʉnpʉnpʉ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moteohcici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nouteuyuyunu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kakutia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somayanou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ne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paeo’sa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homeyaya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haahocngʉ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yupasuski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to’seni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mae’usnu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apngu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atva’esi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tmaiena’o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sa’noi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a’a’ausnasi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peispak’ia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homeyaya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mamameoi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ba’eton’u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tmaikukuyungu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fihto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tmaiena’o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kaebʉ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kaebʉ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ba’eton’u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soanono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nsou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aʉt’ʉca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ba’eton’u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homeyaya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aezuhu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homeyaya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o’anala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yumia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a’a’ausnasi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cohivneni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’emo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ʉmnʉ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ceoceona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a’toana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upena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yatayiskova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anana’va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yoyaso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pa’cohivi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cimo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micu’so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sosonʉ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mhino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teoepʉngi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phini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sunu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mav’ov’o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mouyoyai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okosi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meoisi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tiskova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isin’a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tmaikukuyungu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yonhu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pantomo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muni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tmaikukuyungu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peispak’i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</w:t>
      </w:r>
    </w:p>
    <w:p w:rsidR="004C7155" w:rsidRPr="004C7155" w:rsidRDefault="004C7155" w:rsidP="004C7155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yaeza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titha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peispak’ia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 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ploko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pa’cohivneni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niala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macucuma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anana’o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tehe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o’okoto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’emo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iton’a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teto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toehungu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butasva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’</w:t>
      </w:r>
      <w:proofErr w:type="spellStart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o’okoto</w:t>
      </w:r>
      <w:proofErr w:type="spellEnd"/>
      <w:r w:rsidRPr="004C7155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1904E8" w:rsidRPr="001904E8" w:rsidRDefault="001904E8" w:rsidP="001904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1904E8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</w:p>
    <w:p w:rsidR="00F74059" w:rsidRPr="001904E8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74059" w:rsidRPr="001904E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904E8" w:rsidRP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04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C715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C7155">
        <w:rPr>
          <w:rFonts w:ascii="Times New Roman" w:eastAsia="標楷體" w:hAnsi="Times New Roman"/>
          <w:color w:val="212529"/>
          <w:kern w:val="0"/>
          <w:sz w:val="40"/>
          <w:szCs w:val="32"/>
        </w:rPr>
        <w:t>玩陀螺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7155" w:rsidRPr="004C7155" w:rsidRDefault="004C7155" w:rsidP="004C715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proofErr w:type="gramStart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族陀螺構造簡單，由陀螺、線及短木棒構成。陀螺是由實心硬木削成圓錐形，線條由蔴絲搓成，長度看陀螺大小做決定。</w:t>
      </w:r>
      <w:proofErr w:type="gramStart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族通常玩陀螺的時間都在小米祭空閒時間，由氏族男丁輪流將陀螺置到前方的</w:t>
      </w:r>
      <w:proofErr w:type="gramStart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篩米盤</w:t>
      </w:r>
      <w:proofErr w:type="gramEnd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內旋轉，以旋轉的時間長短來犒賞。傳說鄒族米神喜歡陀螺旋轉的樣子，轉動時間越長，小米神越高興，就會賜給氏族</w:t>
      </w:r>
      <w:r w:rsidR="00184F1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更多</w:t>
      </w:r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福氣，所以</w:t>
      </w:r>
      <w:r w:rsidR="00184F1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各</w:t>
      </w:r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氏族在小米祭期間都會置陀螺</w:t>
      </w:r>
      <w:r w:rsidR="00184F1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由於環境的改變，現在部落舉行小米祭時，沒有</w:t>
      </w:r>
      <w:bookmarkStart w:id="0" w:name="_GoBack"/>
      <w:bookmarkEnd w:id="0"/>
      <w:r w:rsidRPr="004C7155">
        <w:rPr>
          <w:rFonts w:ascii="Times New Roman" w:eastAsia="標楷體" w:hAnsi="Times New Roman"/>
          <w:color w:val="212529"/>
          <w:kern w:val="0"/>
          <w:sz w:val="32"/>
          <w:szCs w:val="32"/>
        </w:rPr>
        <w:t>家族再玩置陀螺遊戲。</w:t>
      </w:r>
    </w:p>
    <w:p w:rsidR="0020038D" w:rsidRPr="004C7155" w:rsidRDefault="0020038D" w:rsidP="00221BB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4C715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52AD5"/>
    <w:rsid w:val="00184F1E"/>
    <w:rsid w:val="001904E8"/>
    <w:rsid w:val="001A72EB"/>
    <w:rsid w:val="001B58E8"/>
    <w:rsid w:val="001C450F"/>
    <w:rsid w:val="001D5DE1"/>
    <w:rsid w:val="001E7A27"/>
    <w:rsid w:val="001F2668"/>
    <w:rsid w:val="0020038D"/>
    <w:rsid w:val="0020065B"/>
    <w:rsid w:val="00220156"/>
    <w:rsid w:val="00221BB3"/>
    <w:rsid w:val="00233791"/>
    <w:rsid w:val="002352BC"/>
    <w:rsid w:val="00235DD5"/>
    <w:rsid w:val="00242E3C"/>
    <w:rsid w:val="00251A52"/>
    <w:rsid w:val="00290B49"/>
    <w:rsid w:val="00305D8A"/>
    <w:rsid w:val="003108A4"/>
    <w:rsid w:val="00364F87"/>
    <w:rsid w:val="00376ABE"/>
    <w:rsid w:val="0039287C"/>
    <w:rsid w:val="003A6745"/>
    <w:rsid w:val="003B5AE8"/>
    <w:rsid w:val="003E527C"/>
    <w:rsid w:val="00424526"/>
    <w:rsid w:val="00487E22"/>
    <w:rsid w:val="004C5ECF"/>
    <w:rsid w:val="004C7155"/>
    <w:rsid w:val="004E11D7"/>
    <w:rsid w:val="005631F3"/>
    <w:rsid w:val="00594D6C"/>
    <w:rsid w:val="005A7E49"/>
    <w:rsid w:val="005B0155"/>
    <w:rsid w:val="006218D0"/>
    <w:rsid w:val="00684ADD"/>
    <w:rsid w:val="00691E9F"/>
    <w:rsid w:val="006A379E"/>
    <w:rsid w:val="006B57F0"/>
    <w:rsid w:val="006D2CD8"/>
    <w:rsid w:val="00720A47"/>
    <w:rsid w:val="007375AD"/>
    <w:rsid w:val="007B53C5"/>
    <w:rsid w:val="007B5F7C"/>
    <w:rsid w:val="007E05EE"/>
    <w:rsid w:val="00804A0C"/>
    <w:rsid w:val="008065DD"/>
    <w:rsid w:val="00806655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656ED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37E5F"/>
    <w:rsid w:val="00D4507B"/>
    <w:rsid w:val="00D8373D"/>
    <w:rsid w:val="00DD1EC0"/>
    <w:rsid w:val="00DD262E"/>
    <w:rsid w:val="00E26CA1"/>
    <w:rsid w:val="00E31CFD"/>
    <w:rsid w:val="00E93005"/>
    <w:rsid w:val="00EA2E3D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2C11-E5E4-41CB-B736-BD3AD9EF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2025-05-20T08:37:00Z</dcterms:created>
  <dcterms:modified xsi:type="dcterms:W3CDTF">2025-05-20T09:15:00Z</dcterms:modified>
</cp:coreProperties>
</file>