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178E9" w:rsidRPr="004178E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103E" w:rsidRPr="009410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64BF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E328AA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328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Matokaay</w:t>
      </w:r>
      <w:proofErr w:type="spellEnd"/>
      <w:r w:rsidRPr="00E328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E328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misatofangay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328AA" w:rsidRPr="00E328AA" w:rsidRDefault="00E328AA" w:rsidP="00E328A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cinganganay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pakafana’ay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Foetay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ko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misatofangay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no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tamdawan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matoka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mamahadak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Foetay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ocoren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misatofangay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papiala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koco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Foetay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koco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oyanan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cisota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masakoco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kacikadit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328AA" w:rsidRPr="00E328AA" w:rsidRDefault="00E328AA" w:rsidP="00E328A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Celi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Foetay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misatofangay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paca’of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misatofangay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saheto</w:t>
      </w:r>
      <w:proofErr w:type="spellEnd"/>
      <w:proofErr w:type="gram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sota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maedeng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tatokian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kacikasota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koco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Tawa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Foetay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awaawa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sakoco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mahadak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328AA" w:rsidRPr="00E328AA" w:rsidRDefault="00E328AA" w:rsidP="00E328A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lepelen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misatofangay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Foetay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misaali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safawah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pakaysingan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sikolaen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Foetay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misatofangay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tawkiaw</w:t>
      </w:r>
      <w:proofErr w:type="spellEnd"/>
      <w:proofErr w:type="gram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misaali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safawah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pakaysingan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mamalahok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sawni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Foetay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gram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Idangaw</w:t>
      </w:r>
      <w:proofErr w:type="spellEnd"/>
      <w:proofErr w:type="gram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malaholahok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mata’elif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tatokian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cahiw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”</w:t>
      </w:r>
    </w:p>
    <w:p w:rsidR="00E328AA" w:rsidRPr="00E328AA" w:rsidRDefault="00E328AA" w:rsidP="00E328A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waywayan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misatofangay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hasasowalen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Malalokay</w:t>
      </w:r>
      <w:proofErr w:type="spellEnd"/>
      <w:proofErr w:type="gram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lonok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matokay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salongoc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langiwngiw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pidoedo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tatayalen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to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hasasowalen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langiwngiw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ngodo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misaali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to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safawah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pakaysingan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 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malalokay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palasawaden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E328AA" w:rsidRPr="00E328AA" w:rsidRDefault="00E328AA" w:rsidP="00E328A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tonini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misatofangay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maliyang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matokaay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Mato 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tatayalen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mipadama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Mapatadotado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madadamaay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widang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pakaynien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tofang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matalipa’elal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sakalatamadaw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halipadama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pihaikenaw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matoka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328AA" w:rsidRPr="00E328AA" w:rsidRDefault="00E328AA" w:rsidP="00E328A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sapatalipaelal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kitanan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misatofangay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hatatodong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mifoheci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nimanima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7D77" w:rsidRPr="002B2D55" w:rsidRDefault="00E328AA" w:rsidP="002A2CCC">
      <w:pPr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misatofangay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Foetay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hatiraen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Foetay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waywayan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misatofangay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po’i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aca,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langiwngiway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pifalic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mitalaan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tadamahapinang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pa’ading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sakangodo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citanengay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matoor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makapahay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waywayan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sakalatamdaw</w:t>
      </w:r>
      <w:proofErr w:type="spellEnd"/>
      <w:r w:rsidRPr="00E328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4CB7" w:rsidRPr="00FF4CB7" w:rsidRDefault="00FF4CB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it-IT"/>
        </w:rPr>
        <w:sectPr w:rsidR="00FF4CB7" w:rsidRPr="00FF4CB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178E9" w:rsidRPr="004178E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103E" w:rsidRPr="009410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64BF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A66BF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66BF7">
        <w:rPr>
          <w:rFonts w:ascii="Times New Roman" w:eastAsia="標楷體" w:hAnsi="Times New Roman"/>
          <w:color w:val="212529"/>
          <w:kern w:val="0"/>
          <w:sz w:val="40"/>
          <w:szCs w:val="32"/>
        </w:rPr>
        <w:t>懶惰之</w:t>
      </w:r>
      <w:proofErr w:type="gramStart"/>
      <w:r w:rsidRPr="00A66BF7">
        <w:rPr>
          <w:rFonts w:ascii="Times New Roman" w:eastAsia="標楷體" w:hAnsi="Times New Roman"/>
          <w:color w:val="212529"/>
          <w:kern w:val="0"/>
          <w:sz w:val="40"/>
          <w:szCs w:val="32"/>
        </w:rPr>
        <w:t>僕</w:t>
      </w:r>
      <w:proofErr w:type="gramEnd"/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AD5229" w:rsidRDefault="00A66BF7" w:rsidP="00A66BF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A66BF7">
        <w:rPr>
          <w:rFonts w:ascii="Times New Roman" w:eastAsia="標楷體" w:hAnsi="Times New Roman" w:cs="Times New Roman"/>
          <w:color w:val="000000"/>
          <w:sz w:val="32"/>
          <w:szCs w:val="32"/>
        </w:rPr>
        <w:t>講述教育家</w:t>
      </w:r>
      <w:proofErr w:type="spellStart"/>
      <w:r w:rsidRPr="00A66BF7">
        <w:rPr>
          <w:rFonts w:ascii="Times New Roman" w:eastAsia="標楷體" w:hAnsi="Times New Roman" w:cs="Times New Roman"/>
          <w:color w:val="000000"/>
          <w:sz w:val="32"/>
          <w:szCs w:val="32"/>
        </w:rPr>
        <w:t>Foetay</w:t>
      </w:r>
      <w:proofErr w:type="spellEnd"/>
      <w:r w:rsidRPr="00A66BF7">
        <w:rPr>
          <w:rFonts w:ascii="Times New Roman" w:eastAsia="標楷體" w:hAnsi="Times New Roman" w:cs="Times New Roman"/>
          <w:color w:val="000000"/>
          <w:sz w:val="32"/>
          <w:szCs w:val="32"/>
        </w:rPr>
        <w:t>用智慧方式教導懶惰僕人的故事。僕人不願清潔鞋子，藉口反正很快又會弄髒，但當他向</w:t>
      </w:r>
      <w:proofErr w:type="spellStart"/>
      <w:r w:rsidRPr="00A66BF7">
        <w:rPr>
          <w:rFonts w:ascii="Times New Roman" w:eastAsia="標楷體" w:hAnsi="Times New Roman" w:cs="Times New Roman"/>
          <w:color w:val="000000"/>
          <w:sz w:val="32"/>
          <w:szCs w:val="32"/>
        </w:rPr>
        <w:t>Foetay</w:t>
      </w:r>
      <w:proofErr w:type="spellEnd"/>
      <w:r w:rsidRPr="00A66BF7">
        <w:rPr>
          <w:rFonts w:ascii="Times New Roman" w:eastAsia="標楷體" w:hAnsi="Times New Roman" w:cs="Times New Roman"/>
          <w:color w:val="000000"/>
          <w:sz w:val="32"/>
          <w:szCs w:val="32"/>
        </w:rPr>
        <w:t>索要鑰匙吃飯時，</w:t>
      </w:r>
      <w:proofErr w:type="spellStart"/>
      <w:r w:rsidRPr="00A66BF7">
        <w:rPr>
          <w:rFonts w:ascii="Times New Roman" w:eastAsia="標楷體" w:hAnsi="Times New Roman" w:cs="Times New Roman"/>
          <w:color w:val="000000"/>
          <w:sz w:val="32"/>
          <w:szCs w:val="32"/>
        </w:rPr>
        <w:t>Foetay</w:t>
      </w:r>
      <w:proofErr w:type="spellEnd"/>
      <w:r w:rsidRPr="00A66BF7">
        <w:rPr>
          <w:rFonts w:ascii="Times New Roman" w:eastAsia="標楷體" w:hAnsi="Times New Roman" w:cs="Times New Roman"/>
          <w:color w:val="000000"/>
          <w:sz w:val="32"/>
          <w:szCs w:val="32"/>
        </w:rPr>
        <w:t>用相同的邏輯反問，讓僕人無言以對。這段故事指出懶惰者總愛找藉口推託，反映出我們日常生活中是否也有類似心態。</w:t>
      </w:r>
      <w:proofErr w:type="spellStart"/>
      <w:r w:rsidRPr="00A66BF7">
        <w:rPr>
          <w:rFonts w:ascii="Times New Roman" w:eastAsia="標楷體" w:hAnsi="Times New Roman" w:cs="Times New Roman"/>
          <w:color w:val="000000"/>
          <w:sz w:val="32"/>
          <w:szCs w:val="32"/>
        </w:rPr>
        <w:t>Foetay</w:t>
      </w:r>
      <w:proofErr w:type="spellEnd"/>
      <w:r w:rsidRPr="00A66BF7">
        <w:rPr>
          <w:rFonts w:ascii="Times New Roman" w:eastAsia="標楷體" w:hAnsi="Times New Roman" w:cs="Times New Roman"/>
          <w:color w:val="000000"/>
          <w:sz w:val="32"/>
          <w:szCs w:val="32"/>
        </w:rPr>
        <w:t>沒有正面指責僕人，而是以巧妙的方式讓他反思，既達到教育目的，又保留對方尊嚴，展現了高明的處世智慧。這種不強硬、給人改變機會的做法，值得我們學習與效法。</w:t>
      </w:r>
      <w:bookmarkStart w:id="0" w:name="_GoBack"/>
      <w:bookmarkEnd w:id="0"/>
    </w:p>
    <w:sectPr w:rsidR="00BA7D41" w:rsidRPr="00AD5229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D0DB2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2CCC"/>
    <w:rsid w:val="002B2D55"/>
    <w:rsid w:val="002B2DC7"/>
    <w:rsid w:val="002E0006"/>
    <w:rsid w:val="00305D8A"/>
    <w:rsid w:val="00320743"/>
    <w:rsid w:val="0032402A"/>
    <w:rsid w:val="00331ECA"/>
    <w:rsid w:val="00364BF5"/>
    <w:rsid w:val="00365911"/>
    <w:rsid w:val="0039287C"/>
    <w:rsid w:val="003A00BB"/>
    <w:rsid w:val="003C39A7"/>
    <w:rsid w:val="003E527C"/>
    <w:rsid w:val="003F0BAC"/>
    <w:rsid w:val="003F5CB0"/>
    <w:rsid w:val="004017EB"/>
    <w:rsid w:val="00415904"/>
    <w:rsid w:val="004178E9"/>
    <w:rsid w:val="00424526"/>
    <w:rsid w:val="00435A7A"/>
    <w:rsid w:val="00487E22"/>
    <w:rsid w:val="004A0003"/>
    <w:rsid w:val="004A2D32"/>
    <w:rsid w:val="004C5ECF"/>
    <w:rsid w:val="004E3505"/>
    <w:rsid w:val="00521432"/>
    <w:rsid w:val="00547E0F"/>
    <w:rsid w:val="00553E89"/>
    <w:rsid w:val="00570E8E"/>
    <w:rsid w:val="0059505C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926FF"/>
    <w:rsid w:val="008A36DE"/>
    <w:rsid w:val="008D6BAB"/>
    <w:rsid w:val="008E7DD3"/>
    <w:rsid w:val="008F49D1"/>
    <w:rsid w:val="009020D8"/>
    <w:rsid w:val="00910340"/>
    <w:rsid w:val="00915590"/>
    <w:rsid w:val="009163DE"/>
    <w:rsid w:val="0092021C"/>
    <w:rsid w:val="009223E8"/>
    <w:rsid w:val="009269B3"/>
    <w:rsid w:val="00930357"/>
    <w:rsid w:val="0094103E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0055"/>
    <w:rsid w:val="00A66BF7"/>
    <w:rsid w:val="00A66D78"/>
    <w:rsid w:val="00A74A27"/>
    <w:rsid w:val="00A92999"/>
    <w:rsid w:val="00AA065F"/>
    <w:rsid w:val="00AC0A2D"/>
    <w:rsid w:val="00AD01D7"/>
    <w:rsid w:val="00AD5229"/>
    <w:rsid w:val="00AD578C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B3983"/>
    <w:rsid w:val="00BC161F"/>
    <w:rsid w:val="00BD75EC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749A9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28AA"/>
    <w:rsid w:val="00E37E5F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  <w:rsid w:val="00FF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1DA283A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3A3D2-9ECB-4A57-96FC-AAD892BFF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2025-06-03T07:09:00Z</dcterms:created>
  <dcterms:modified xsi:type="dcterms:W3CDTF">2025-06-03T07:11:00Z</dcterms:modified>
</cp:coreProperties>
</file>