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CB2541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B254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patas</w:t>
      </w:r>
      <w:proofErr w:type="spellEnd"/>
      <w:r w:rsidRPr="00CB254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</w:t>
      </w:r>
      <w:proofErr w:type="spellEnd"/>
      <w:r w:rsidRPr="00CB254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qavit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2541" w:rsidRPr="00CB2541" w:rsidRDefault="00CB2541" w:rsidP="00CB254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pusut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kaliv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kindunun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tin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tupaka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binau’az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manau’az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huluc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madqlac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naiquma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kit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tupaka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binau’az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ai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manau’az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dupaqtu’aupa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simulun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pacili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sinkukuza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binau’az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langat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muhiav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tupaka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madaingaz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du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ci’a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takbunak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simulun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pacili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B2541" w:rsidRPr="00CB2541" w:rsidRDefault="00CB2541" w:rsidP="00CB254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pacicili’in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dauak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takbu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I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pandu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bicukbicuk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madikla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pacili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binau’az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sambuti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maluquc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in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huhuzang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pacili’an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luqucun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madauzug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mapacili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matatas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sin tin un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manau’az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masuang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takbu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kuacuna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luquc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takbu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bicukbicuk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samuq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takbu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CB2541" w:rsidRPr="00CB2541" w:rsidRDefault="00CB2541" w:rsidP="00CB254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un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kilalung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pacili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manau’az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kainu’azn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kilalung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picanun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hulus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mananaz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na’ni’in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muqna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pasam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panaq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sin tin un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huluc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macuav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manau’az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patva’u’an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hulus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a’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dailaz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islulucang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taismipia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ka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ivut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mamantuk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madangqac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qavit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makucia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puaq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madangqac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maqaihav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br/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saidu’an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tangqapuluc’an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madungdung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maboszang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masaulvaz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malkabunun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matmang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silala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muncan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takdada’an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nit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laqai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munkumbu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qamqam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tumbasbas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an 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proofErr w:type="gram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pinukan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huluc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patva’u’an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mudadanin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micqang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dan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aivan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madangqac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puaq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maqaihav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sinpasqal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matiqav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laqai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kandapanan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kanang</w:t>
      </w:r>
      <w:proofErr w:type="spellEnd"/>
      <w:r w:rsidRPr="00CB254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B254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B2541">
        <w:rPr>
          <w:rFonts w:ascii="Times New Roman" w:eastAsia="標楷體" w:hAnsi="Times New Roman"/>
          <w:color w:val="212529"/>
          <w:kern w:val="0"/>
          <w:sz w:val="40"/>
          <w:szCs w:val="32"/>
        </w:rPr>
        <w:t>百步蛇的紋路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2541" w:rsidRPr="00CB2541" w:rsidRDefault="00CB2541" w:rsidP="00CB254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有位布農</w:t>
      </w:r>
      <w:proofErr w:type="gramEnd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族的婦女很會織布，她看到一條百步蛇，身上紋路非常美麗，</w:t>
      </w:r>
      <w:r w:rsidR="000545C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想把</w:t>
      </w:r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母的</w:t>
      </w:r>
      <w:proofErr w:type="gramStart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百步蛇借</w:t>
      </w:r>
      <w:r w:rsidR="000545C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走</w:t>
      </w:r>
      <w:proofErr w:type="gramEnd"/>
      <w:r w:rsidR="000545C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，但</w:t>
      </w:r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母的百步蛇說：「可以借孩子來仿照紋路</w:t>
      </w:r>
      <w:r w:rsidR="000545C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proofErr w:type="gramStart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織完後</w:t>
      </w:r>
      <w:proofErr w:type="gramEnd"/>
      <w:r w:rsidR="000545C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要</w:t>
      </w:r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還我，因為孩子還在吃奶」。</w:t>
      </w:r>
      <w:proofErr w:type="gramStart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族人說沒問題</w:t>
      </w:r>
      <w:proofErr w:type="gramEnd"/>
      <w:r w:rsidR="000545C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並依照紋路來織</w:t>
      </w:r>
      <w:r w:rsidR="000545C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布</w:t>
      </w:r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，但小百步蛇坐立</w:t>
      </w:r>
      <w:r w:rsidR="000545C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不</w:t>
      </w:r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安，婦女把小百步蛇固定起來</w:t>
      </w:r>
      <w:r w:rsidR="000545C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proofErr w:type="gramStart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織到一半</w:t>
      </w:r>
      <w:proofErr w:type="gramEnd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時，發現小百步蛇已經死了，母</w:t>
      </w:r>
      <w:proofErr w:type="gramStart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百步蛇要帶走</w:t>
      </w:r>
      <w:proofErr w:type="gramEnd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小</w:t>
      </w:r>
      <w:proofErr w:type="gramStart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百步蛇時</w:t>
      </w:r>
      <w:proofErr w:type="gramEnd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r w:rsidR="000545C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非常生氣</w:t>
      </w:r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。因此緣故，布農族與</w:t>
      </w:r>
      <w:proofErr w:type="gramStart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百步蛇曾有</w:t>
      </w:r>
      <w:proofErr w:type="gramEnd"/>
      <w:r w:rsidRPr="00CB2541">
        <w:rPr>
          <w:rFonts w:ascii="Times New Roman" w:eastAsia="標楷體" w:hAnsi="Times New Roman"/>
          <w:color w:val="212529"/>
          <w:kern w:val="0"/>
          <w:sz w:val="32"/>
          <w:szCs w:val="32"/>
        </w:rPr>
        <w:t>過一次人蛇大戰的事發生。</w:t>
      </w:r>
    </w:p>
    <w:p w:rsidR="00CB2541" w:rsidRPr="00CB2541" w:rsidRDefault="00CB2541" w:rsidP="00CB254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bookmarkEnd w:id="0"/>
    <w:p w:rsidR="0020038D" w:rsidRPr="00CB2541" w:rsidRDefault="0020038D" w:rsidP="00A32CC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CB254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90B49"/>
    <w:rsid w:val="00305D8A"/>
    <w:rsid w:val="0039287C"/>
    <w:rsid w:val="003E527C"/>
    <w:rsid w:val="00424526"/>
    <w:rsid w:val="00487E22"/>
    <w:rsid w:val="004C5ECF"/>
    <w:rsid w:val="006218D0"/>
    <w:rsid w:val="00684ADD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A32CCB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CB2541"/>
    <w:rsid w:val="00DD1EC0"/>
    <w:rsid w:val="00DD262E"/>
    <w:rsid w:val="00E26CA1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3DFD16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688CC-DA3F-4E0E-B259-5B2B65132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2024-03-11T05:58:00Z</dcterms:created>
  <dcterms:modified xsi:type="dcterms:W3CDTF">2025-05-14T08:49:00Z</dcterms:modified>
</cp:coreProperties>
</file>